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27DF4D4" w14:textId="13FB4DE6" w:rsidR="00E209D7" w:rsidRDefault="00D35D54" w:rsidP="00F16246">
      <w:pPr>
        <w:spacing w:before="120" w:line="360" w:lineRule="auto"/>
        <w:ind w:right="1415"/>
        <w:rPr>
          <w:rFonts w:ascii="Frutiger Next Com Medium" w:hAnsi="Frutiger Next Com Medium"/>
          <w:b/>
          <w:bCs/>
          <w:sz w:val="24"/>
          <w:szCs w:val="24"/>
        </w:rPr>
      </w:pPr>
      <w:r w:rsidRPr="00F16246">
        <w:rPr>
          <w:rFonts w:ascii="Frutiger Next Com Medium" w:hAnsi="Frutiger Next Com Medium" w:cs="Arial"/>
          <w:noProof/>
          <w:sz w:val="24"/>
          <w:szCs w:val="24"/>
        </w:rPr>
        <w:drawing>
          <wp:anchor distT="0" distB="0" distL="114935" distR="114935" simplePos="0" relativeHeight="251657728" behindDoc="1" locked="0" layoutInCell="1" allowOverlap="1" wp14:anchorId="6BF03052" wp14:editId="210A7AF7">
            <wp:simplePos x="0" y="0"/>
            <wp:positionH relativeFrom="column">
              <wp:posOffset>5356860</wp:posOffset>
            </wp:positionH>
            <wp:positionV relativeFrom="paragraph">
              <wp:posOffset>-800735</wp:posOffset>
            </wp:positionV>
            <wp:extent cx="1427480" cy="803910"/>
            <wp:effectExtent l="0" t="0" r="0" b="0"/>
            <wp:wrapNone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80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46" w:rsidRPr="00F16246">
        <w:rPr>
          <w:rFonts w:ascii="Frutiger Next Com Medium" w:hAnsi="Frutiger Next Com Medium"/>
          <w:b/>
          <w:bCs/>
          <w:sz w:val="24"/>
          <w:szCs w:val="24"/>
        </w:rPr>
        <w:t>Communiqué de presse</w:t>
      </w:r>
    </w:p>
    <w:p w14:paraId="2AE81D10" w14:textId="77777777" w:rsidR="00F16246" w:rsidRPr="00F16246" w:rsidRDefault="00F16246" w:rsidP="00F16246">
      <w:pPr>
        <w:spacing w:before="120" w:line="360" w:lineRule="auto"/>
        <w:ind w:right="1415"/>
        <w:rPr>
          <w:rFonts w:ascii="Frutiger Next Com Medium" w:hAnsi="Frutiger Next Com Medium"/>
          <w:b/>
          <w:bCs/>
          <w:sz w:val="24"/>
          <w:szCs w:val="24"/>
        </w:rPr>
      </w:pPr>
    </w:p>
    <w:p w14:paraId="142B271D" w14:textId="1DBE1030" w:rsidR="00BB4ED6" w:rsidRPr="00340FA8" w:rsidRDefault="29802466" w:rsidP="00F16246">
      <w:pPr>
        <w:spacing w:before="120" w:line="360" w:lineRule="auto"/>
        <w:jc w:val="center"/>
        <w:rPr>
          <w:rFonts w:ascii="Frutiger Next Com Medium" w:hAnsi="Frutiger Next Com Medium"/>
          <w:b/>
          <w:bCs/>
          <w:sz w:val="32"/>
          <w:szCs w:val="32"/>
          <w:lang w:val="en-US"/>
        </w:rPr>
      </w:pPr>
      <w:r w:rsidRPr="29802466">
        <w:rPr>
          <w:rFonts w:ascii="Frutiger Next Com Medium" w:hAnsi="Frutiger Next Com Medium"/>
          <w:b/>
          <w:bCs/>
          <w:sz w:val="32"/>
          <w:szCs w:val="32"/>
          <w:lang w:val="en-US"/>
        </w:rPr>
        <w:t xml:space="preserve">DKV </w:t>
      </w:r>
      <w:proofErr w:type="spellStart"/>
      <w:r w:rsidRPr="29802466">
        <w:rPr>
          <w:rFonts w:ascii="Frutiger Next Com Medium" w:hAnsi="Frutiger Next Com Medium"/>
          <w:b/>
          <w:bCs/>
          <w:sz w:val="32"/>
          <w:szCs w:val="32"/>
          <w:lang w:val="en-US"/>
        </w:rPr>
        <w:t>accueille</w:t>
      </w:r>
      <w:proofErr w:type="spellEnd"/>
      <w:r w:rsidRPr="29802466">
        <w:rPr>
          <w:rFonts w:ascii="Frutiger Next Com Medium" w:hAnsi="Frutiger Next Com Medium"/>
          <w:b/>
          <w:bCs/>
          <w:sz w:val="32"/>
          <w:szCs w:val="32"/>
          <w:lang w:val="en-US"/>
        </w:rPr>
        <w:t xml:space="preserve"> Michel van </w:t>
      </w:r>
      <w:proofErr w:type="spellStart"/>
      <w:r w:rsidRPr="29802466">
        <w:rPr>
          <w:rFonts w:ascii="Frutiger Next Com Medium" w:hAnsi="Frutiger Next Com Medium"/>
          <w:b/>
          <w:bCs/>
          <w:sz w:val="32"/>
          <w:szCs w:val="32"/>
          <w:lang w:val="en-US"/>
        </w:rPr>
        <w:t>Doorn</w:t>
      </w:r>
      <w:proofErr w:type="spellEnd"/>
      <w:r w:rsidRPr="29802466">
        <w:rPr>
          <w:rFonts w:ascii="Frutiger Next Com Medium" w:hAnsi="Frutiger Next Com Medium"/>
          <w:b/>
          <w:bCs/>
          <w:sz w:val="32"/>
          <w:szCs w:val="32"/>
          <w:lang w:val="en-US"/>
        </w:rPr>
        <w:t xml:space="preserve"> au poste de </w:t>
      </w:r>
      <w:proofErr w:type="spellStart"/>
      <w:r w:rsidRPr="29802466">
        <w:rPr>
          <w:rFonts w:ascii="Frutiger Next Com Medium" w:hAnsi="Frutiger Next Com Medium"/>
          <w:b/>
          <w:bCs/>
          <w:sz w:val="32"/>
          <w:szCs w:val="32"/>
          <w:lang w:val="en-US"/>
        </w:rPr>
        <w:t>responsable</w:t>
      </w:r>
      <w:proofErr w:type="spellEnd"/>
      <w:r w:rsidRPr="29802466">
        <w:rPr>
          <w:rFonts w:ascii="Frutiger Next Com Medium" w:hAnsi="Frutiger Next Com Medium"/>
          <w:b/>
          <w:bCs/>
          <w:sz w:val="32"/>
          <w:szCs w:val="32"/>
          <w:lang w:val="en-US"/>
        </w:rPr>
        <w:t xml:space="preserve"> commercial des services financiers</w:t>
      </w:r>
    </w:p>
    <w:p w14:paraId="003DD367" w14:textId="030D4ABD" w:rsidR="00BB4ED6" w:rsidRPr="00340FA8" w:rsidRDefault="00BB4ED6" w:rsidP="00F16246">
      <w:pPr>
        <w:pStyle w:val="Normaalweb"/>
        <w:spacing w:before="120" w:line="360" w:lineRule="auto"/>
        <w:rPr>
          <w:rFonts w:ascii="Frutiger Next Com Medium" w:hAnsi="Frutiger Next Com Medium" w:cs="Arial"/>
          <w:sz w:val="22"/>
          <w:szCs w:val="22"/>
          <w:lang w:val="en-US"/>
        </w:rPr>
      </w:pPr>
    </w:p>
    <w:p w14:paraId="1346B0E1" w14:textId="0E886A0D" w:rsidR="00BB4ED6" w:rsidRPr="00F16246" w:rsidRDefault="29802466" w:rsidP="00F16246">
      <w:pPr>
        <w:spacing w:before="120" w:line="360" w:lineRule="auto"/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</w:pP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Noordwijkerhout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, </w:t>
      </w:r>
      <w:r w:rsidR="00F1624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24</w:t>
      </w:r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octobre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2019</w:t>
      </w:r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. </w:t>
      </w:r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DKV MOBILITY SERVICES Group (« DKV »),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l’un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des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principaux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prestataires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de services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en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matière de transports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routiers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et de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logistique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,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vient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d’accueillir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Michel van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Doorn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au poste de </w:t>
      </w:r>
      <w:proofErr w:type="spellStart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>responsable</w:t>
      </w:r>
      <w:proofErr w:type="spellEnd"/>
      <w:r w:rsidRPr="00F16246">
        <w:rPr>
          <w:rFonts w:ascii="Frutiger Next Com Medium" w:hAnsi="Frutiger Next Com Medium" w:cs="Arial"/>
          <w:b/>
          <w:bCs/>
          <w:sz w:val="22"/>
          <w:szCs w:val="22"/>
          <w:lang w:val="en-US" w:eastAsia="de-DE"/>
        </w:rPr>
        <w:t xml:space="preserve"> commercial des services financiers.</w:t>
      </w:r>
    </w:p>
    <w:p w14:paraId="131F9207" w14:textId="5E853096" w:rsidR="00BB4ED6" w:rsidRPr="00340FA8" w:rsidRDefault="29802466" w:rsidP="00F16246">
      <w:pPr>
        <w:spacing w:before="120" w:line="360" w:lineRule="auto"/>
        <w:rPr>
          <w:rFonts w:ascii="Frutiger Next Com Medium" w:hAnsi="Frutiger Next Com Medium" w:cs="Arial"/>
          <w:sz w:val="22"/>
          <w:szCs w:val="22"/>
          <w:lang w:val="en-US" w:eastAsia="de-DE"/>
        </w:rPr>
      </w:pP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En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tant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que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responsable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commercial des services financiers de DKV, Van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Doorn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sera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responsable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de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tous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les services financiers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actuels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et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futurs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de DKV Euro Service. Il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s’agit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pour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l’heure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des services de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remboursement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, le Refund (la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récupération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de la TVA et des taxes sur les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produits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pétroliers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).</w:t>
      </w:r>
    </w:p>
    <w:p w14:paraId="553E3C8F" w14:textId="22596BB0" w:rsidR="00BB4ED6" w:rsidRPr="00340FA8" w:rsidRDefault="00BB4ED6" w:rsidP="00F16246">
      <w:pPr>
        <w:spacing w:before="120" w:line="360" w:lineRule="auto"/>
        <w:rPr>
          <w:rFonts w:ascii="Frutiger Next Com Medium" w:hAnsi="Frutiger Next Com Medium" w:cs="Arial"/>
          <w:sz w:val="22"/>
          <w:szCs w:val="22"/>
          <w:lang w:val="en-US" w:eastAsia="de-DE"/>
        </w:rPr>
      </w:pPr>
    </w:p>
    <w:p w14:paraId="76C93A1B" w14:textId="526E0AE1" w:rsidR="00BB4ED6" w:rsidRPr="00340FA8" w:rsidRDefault="29802466" w:rsidP="00F16246">
      <w:pPr>
        <w:spacing w:before="120" w:line="360" w:lineRule="auto"/>
        <w:rPr>
          <w:rFonts w:ascii="Frutiger Next Com Medium" w:hAnsi="Frutiger Next Com Medium" w:cs="Arial"/>
          <w:sz w:val="22"/>
          <w:szCs w:val="22"/>
          <w:lang w:val="en-US" w:eastAsia="de-DE"/>
        </w:rPr>
      </w:pPr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«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J’espère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, et je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pense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, continuer à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améliorer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les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prestations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du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département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Refund et de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décharger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ainsi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nos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clients au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mieux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pour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leur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permettre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de se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concentrer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sur les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activités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liées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à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leur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entreprise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»,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affirme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Michel van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Doorn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. « </w:t>
      </w:r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Pour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diverses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raisons, les clients de DKV ne font pas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tous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appel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au Refund. Pour des raisons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d’efficacité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,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mais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d’économie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aussi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, le client a tout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intérêt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à demander à DKV de se charger de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récupérer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ces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taxes.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J’ai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donc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pour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objectif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d’approcher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un maximum de clients pour les informer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dûment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des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possibilités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et surtout des </w:t>
      </w:r>
      <w:proofErr w:type="spellStart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>avantages</w:t>
      </w:r>
      <w:proofErr w:type="spellEnd"/>
      <w:r w:rsidRPr="29802466">
        <w:rPr>
          <w:rFonts w:ascii="Frutiger Next Com Medium" w:hAnsi="Frutiger Next Com Medium" w:cs="Arial"/>
          <w:i/>
          <w:iCs/>
          <w:sz w:val="22"/>
          <w:szCs w:val="22"/>
          <w:lang w:val="en-US" w:eastAsia="de-DE"/>
        </w:rPr>
        <w:t xml:space="preserve"> du Refund.</w:t>
      </w:r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» </w:t>
      </w:r>
    </w:p>
    <w:p w14:paraId="3EAE1B78" w14:textId="18DEC26D" w:rsidR="00BB4ED6" w:rsidRPr="00340FA8" w:rsidRDefault="00BB4ED6" w:rsidP="00F16246">
      <w:pPr>
        <w:spacing w:before="120" w:line="360" w:lineRule="auto"/>
        <w:rPr>
          <w:rFonts w:ascii="Frutiger Next Com Medium" w:hAnsi="Frutiger Next Com Medium" w:cs="Arial"/>
          <w:sz w:val="22"/>
          <w:szCs w:val="22"/>
          <w:lang w:val="en-US" w:eastAsia="de-DE"/>
        </w:rPr>
      </w:pPr>
    </w:p>
    <w:p w14:paraId="6109E7E3" w14:textId="21615AA1" w:rsidR="00BB4ED6" w:rsidRPr="00F16246" w:rsidRDefault="29802466" w:rsidP="00F16246">
      <w:pPr>
        <w:spacing w:before="120" w:line="360" w:lineRule="auto"/>
        <w:rPr>
          <w:rFonts w:ascii="Frutiger Next Com Medium" w:hAnsi="Frutiger Next Com Medium" w:cs="Arial"/>
          <w:sz w:val="22"/>
          <w:szCs w:val="22"/>
          <w:lang w:val="nl-BE" w:eastAsia="de-DE"/>
        </w:rPr>
      </w:pP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Vous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</w:t>
      </w:r>
      <w:proofErr w:type="spell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avez</w:t>
      </w:r>
      <w:proofErr w:type="spell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des questions sur les services </w:t>
      </w:r>
      <w:proofErr w:type="gramStart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>financiers ?</w:t>
      </w:r>
      <w:proofErr w:type="gramEnd"/>
      <w:r w:rsidRPr="29802466">
        <w:rPr>
          <w:rFonts w:ascii="Frutiger Next Com Medium" w:hAnsi="Frutiger Next Com Medium" w:cs="Arial"/>
          <w:sz w:val="22"/>
          <w:szCs w:val="22"/>
          <w:lang w:val="en-US" w:eastAsia="de-DE"/>
        </w:rPr>
        <w:t xml:space="preserve"> </w:t>
      </w:r>
      <w:r w:rsidRPr="00F16246">
        <w:rPr>
          <w:rFonts w:ascii="Frutiger Next Com Medium" w:hAnsi="Frutiger Next Com Medium" w:cs="Arial"/>
          <w:sz w:val="22"/>
          <w:szCs w:val="22"/>
          <w:lang w:val="nl-BE" w:eastAsia="de-DE"/>
        </w:rPr>
        <w:t xml:space="preserve">N’hésitez pas à contacter Michel van Doorn en appelant le +31 6 303 345 02 ou par e-mail à </w:t>
      </w:r>
      <w:r w:rsidR="0025458C">
        <w:fldChar w:fldCharType="begin"/>
      </w:r>
      <w:r w:rsidR="0025458C">
        <w:instrText xml:space="preserve"> HYPERLINK "mailto:michel.vandoorn@dkv-euroservice.com" \h </w:instrText>
      </w:r>
      <w:r w:rsidR="0025458C">
        <w:fldChar w:fldCharType="separate"/>
      </w:r>
      <w:r w:rsidRPr="00F16246">
        <w:rPr>
          <w:rFonts w:ascii="Frutiger Next Com Medium" w:hAnsi="Frutiger Next Com Medium" w:cs="Arial"/>
          <w:sz w:val="22"/>
          <w:szCs w:val="22"/>
          <w:lang w:val="nl-BE" w:eastAsia="de-DE"/>
        </w:rPr>
        <w:t>michel.vandoorn@dkv-euroservice.com</w:t>
      </w:r>
      <w:r w:rsidR="0025458C">
        <w:rPr>
          <w:rFonts w:ascii="Frutiger Next Com Medium" w:hAnsi="Frutiger Next Com Medium" w:cs="Arial"/>
          <w:sz w:val="22"/>
          <w:szCs w:val="22"/>
          <w:lang w:val="en-US" w:eastAsia="de-DE"/>
        </w:rPr>
        <w:fldChar w:fldCharType="end"/>
      </w:r>
      <w:r w:rsidRPr="00F16246">
        <w:rPr>
          <w:rFonts w:ascii="Frutiger Next Com Medium" w:hAnsi="Frutiger Next Com Medium" w:cs="Arial"/>
          <w:sz w:val="22"/>
          <w:szCs w:val="22"/>
          <w:lang w:val="nl-BE" w:eastAsia="de-DE"/>
        </w:rPr>
        <w:t xml:space="preserve">. </w:t>
      </w:r>
    </w:p>
    <w:p w14:paraId="2A5EB2F5" w14:textId="6F85DE49" w:rsidR="00BB4ED6" w:rsidRPr="00F16246" w:rsidRDefault="00BB4ED6" w:rsidP="00F16246">
      <w:pPr>
        <w:spacing w:before="120" w:line="360" w:lineRule="auto"/>
        <w:rPr>
          <w:rFonts w:ascii="Frutiger Next Com Medium" w:hAnsi="Frutiger Next Com Medium" w:cs="Arial"/>
          <w:sz w:val="22"/>
          <w:szCs w:val="22"/>
          <w:lang w:val="nl-BE" w:eastAsia="de-DE"/>
        </w:rPr>
      </w:pPr>
    </w:p>
    <w:p w14:paraId="02A052AC" w14:textId="27ADC9C6" w:rsidR="29802466" w:rsidRDefault="29802466" w:rsidP="00F16246">
      <w:pPr>
        <w:pStyle w:val="Default"/>
        <w:spacing w:line="360" w:lineRule="auto"/>
        <w:rPr>
          <w:lang w:val="en-US"/>
        </w:rPr>
      </w:pPr>
    </w:p>
    <w:p w14:paraId="51226F32" w14:textId="3110A8D5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6729BAC9" w14:textId="46EF8ED4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6F4744BD" w14:textId="1C24EBD1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4F776CCB" w14:textId="3395869B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0A59C081" w14:textId="25AFC49B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63164752" w14:textId="68BB0CE6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6AEAB3E9" w14:textId="4904E21D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5B633EBC" w14:textId="77777777" w:rsidR="00F16246" w:rsidRDefault="00F16246" w:rsidP="00F16246">
      <w:pPr>
        <w:pStyle w:val="Default"/>
        <w:spacing w:line="360" w:lineRule="auto"/>
        <w:rPr>
          <w:lang w:val="en-US"/>
        </w:rPr>
      </w:pPr>
    </w:p>
    <w:p w14:paraId="58F0F11D" w14:textId="77777777" w:rsidR="00F16246" w:rsidRPr="00F16246" w:rsidRDefault="00F16246" w:rsidP="00F16246">
      <w:pPr>
        <w:pStyle w:val="Default"/>
        <w:spacing w:line="360" w:lineRule="auto"/>
        <w:rPr>
          <w:lang w:val="en-US"/>
        </w:rPr>
      </w:pPr>
    </w:p>
    <w:p w14:paraId="6E3F3788" w14:textId="0AC0F293" w:rsidR="29802466" w:rsidRPr="00F16246" w:rsidRDefault="29802466" w:rsidP="00F16246">
      <w:pPr>
        <w:pStyle w:val="Default"/>
        <w:spacing w:line="360" w:lineRule="auto"/>
        <w:rPr>
          <w:lang w:val="en-US"/>
        </w:rPr>
      </w:pPr>
    </w:p>
    <w:p w14:paraId="1EA2F293" w14:textId="0E4C8979" w:rsidR="29802466" w:rsidRPr="00F16246" w:rsidRDefault="29802466" w:rsidP="00F16246">
      <w:pPr>
        <w:spacing w:line="360" w:lineRule="auto"/>
        <w:rPr>
          <w:rFonts w:ascii="Frutiger Next Com" w:eastAsia="Frutiger Next Com" w:hAnsi="Frutiger Next Com" w:cs="Frutiger Next Com"/>
          <w:b/>
          <w:bCs/>
          <w:lang w:val="en-US"/>
        </w:rPr>
      </w:pPr>
      <w:r w:rsidRPr="00F16246">
        <w:rPr>
          <w:rFonts w:ascii="Frutiger Next Com" w:eastAsia="Frutiger Next Com" w:hAnsi="Frutiger Next Com" w:cs="Frutiger Next Com"/>
          <w:b/>
          <w:bCs/>
          <w:lang w:val="en-US"/>
        </w:rPr>
        <w:t>DKV Euro Service</w:t>
      </w:r>
    </w:p>
    <w:p w14:paraId="6F9AA495" w14:textId="096AA816" w:rsidR="29802466" w:rsidRPr="00F16246" w:rsidRDefault="29802466" w:rsidP="00F16246">
      <w:pPr>
        <w:spacing w:line="360" w:lineRule="auto"/>
        <w:rPr>
          <w:rFonts w:ascii="Frutiger Next Com" w:eastAsia="Frutiger Next Com" w:hAnsi="Frutiger Next Com" w:cs="Frutiger Next Com"/>
          <w:lang w:val="en-US"/>
        </w:rPr>
      </w:pPr>
      <w:r w:rsidRPr="00F16246">
        <w:rPr>
          <w:rFonts w:ascii="Frutiger Next Com" w:eastAsia="Frutiger Next Com" w:hAnsi="Frutiger Next Com" w:cs="Frutiger Next Com"/>
          <w:lang w:val="en-US"/>
        </w:rPr>
        <w:t xml:space="preserve">DKV Euro Service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est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depuis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85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ans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l’un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des plus grands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prestataires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de service dans le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domaine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du transport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routier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et de la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logistique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. De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l’accès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aux services sans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débourser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d’argent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liquide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aux 100 000 points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d’acceptation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toutes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marques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confondues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au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règlement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du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péage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en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passant par la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récupération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de la TVA, DKV propose de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nombreux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services dans le but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d’optimiser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les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coûts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et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permettre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la gestion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efficace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des parcs de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véhicules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sur les routes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européennes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. DKV fait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partie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du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groupe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DKV MOBILITY SERVICES qui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emploie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environ </w:t>
      </w:r>
      <w:r w:rsidR="00F16246">
        <w:rPr>
          <w:rFonts w:ascii="Frutiger Next Com" w:eastAsia="Frutiger Next Com" w:hAnsi="Frutiger Next Com" w:cs="Frutiger Next Com"/>
          <w:lang w:val="en-US"/>
        </w:rPr>
        <w:br/>
      </w:r>
      <w:r w:rsidRPr="00F16246">
        <w:rPr>
          <w:rFonts w:ascii="Frutiger Next Com" w:eastAsia="Frutiger Next Com" w:hAnsi="Frutiger Next Com" w:cs="Frutiger Next Com"/>
          <w:lang w:val="en-US"/>
        </w:rPr>
        <w:t xml:space="preserve">1 000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personnes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et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est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représenté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dans 42 pays.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En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2018,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ce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groupe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a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réalisé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un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chiffre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d’affaires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de 8,6 milliards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d’euros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. A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l’heure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actuelle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,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ses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200 000 clients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utilisent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environ 3,7 </w:t>
      </w:r>
      <w:proofErr w:type="gramStart"/>
      <w:r w:rsidRPr="00F16246">
        <w:rPr>
          <w:rFonts w:ascii="Frutiger Next Com" w:eastAsia="Frutiger Next Com" w:hAnsi="Frutiger Next Com" w:cs="Frutiger Next Com"/>
          <w:lang w:val="en-US"/>
        </w:rPr>
        <w:t>millions</w:t>
      </w:r>
      <w:proofErr w:type="gramEnd"/>
      <w:r w:rsidRPr="00F16246">
        <w:rPr>
          <w:rFonts w:ascii="Frutiger Next Com" w:eastAsia="Frutiger Next Com" w:hAnsi="Frutiger Next Com" w:cs="Frutiger Next Com"/>
          <w:lang w:val="en-US"/>
        </w:rPr>
        <w:t xml:space="preserve"> de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cartes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DKV et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unités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embarquées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.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En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2019, la carte DKV a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été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élue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pour la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quinzième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fois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consécutive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</w:t>
      </w:r>
      <w:proofErr w:type="spellStart"/>
      <w:r w:rsidRPr="00F16246">
        <w:rPr>
          <w:rFonts w:ascii="Frutiger Next Com" w:eastAsia="Frutiger Next Com" w:hAnsi="Frutiger Next Com" w:cs="Frutiger Next Com"/>
          <w:lang w:val="en-US"/>
        </w:rPr>
        <w:t>meilleure</w:t>
      </w:r>
      <w:proofErr w:type="spellEnd"/>
      <w:r w:rsidRPr="00F16246">
        <w:rPr>
          <w:rFonts w:ascii="Frutiger Next Com" w:eastAsia="Frutiger Next Com" w:hAnsi="Frutiger Next Com" w:cs="Frutiger Next Com"/>
          <w:lang w:val="en-US"/>
        </w:rPr>
        <w:t xml:space="preserve"> carte de carburant et de services.</w:t>
      </w:r>
    </w:p>
    <w:p w14:paraId="48E542E5" w14:textId="47E417AB" w:rsidR="29802466" w:rsidRPr="00F16246" w:rsidRDefault="29802466" w:rsidP="00F16246">
      <w:pPr>
        <w:spacing w:line="360" w:lineRule="auto"/>
        <w:rPr>
          <w:rFonts w:ascii="Frutiger Next Com" w:eastAsia="Frutiger Next Com" w:hAnsi="Frutiger Next Com" w:cs="Frutiger Next Com"/>
          <w:lang w:val="en-US"/>
        </w:rPr>
      </w:pPr>
    </w:p>
    <w:p w14:paraId="53A6ABBD" w14:textId="4F937B46" w:rsidR="29802466" w:rsidRPr="00F16246" w:rsidRDefault="29802466" w:rsidP="00F16246">
      <w:pPr>
        <w:spacing w:line="360" w:lineRule="auto"/>
        <w:rPr>
          <w:rFonts w:ascii="Frutiger Next Com" w:eastAsia="Frutiger Next Com" w:hAnsi="Frutiger Next Com" w:cs="Frutiger Next Com"/>
          <w:b/>
          <w:bCs/>
          <w:lang w:val="en-US"/>
        </w:rPr>
      </w:pPr>
      <w:r w:rsidRPr="00F16246">
        <w:rPr>
          <w:rFonts w:ascii="Frutiger Next Com" w:eastAsia="Frutiger Next Com" w:hAnsi="Frutiger Next Com" w:cs="Frutiger Next Com"/>
          <w:b/>
          <w:bCs/>
          <w:lang w:val="en-US"/>
        </w:rPr>
        <w:t xml:space="preserve">Photo à </w:t>
      </w:r>
      <w:proofErr w:type="spellStart"/>
      <w:r w:rsidRPr="00F16246">
        <w:rPr>
          <w:rFonts w:ascii="Frutiger Next Com" w:eastAsia="Frutiger Next Com" w:hAnsi="Frutiger Next Com" w:cs="Frutiger Next Com"/>
          <w:b/>
          <w:bCs/>
          <w:lang w:val="en-US"/>
        </w:rPr>
        <w:t>utiliser</w:t>
      </w:r>
      <w:proofErr w:type="spellEnd"/>
      <w:r w:rsidRPr="00F16246">
        <w:rPr>
          <w:rFonts w:ascii="Frutiger Next Com" w:eastAsia="Frutiger Next Com" w:hAnsi="Frutiger Next Com" w:cs="Frutiger Next Com"/>
          <w:b/>
          <w:bCs/>
          <w:lang w:val="en-US"/>
        </w:rPr>
        <w:t xml:space="preserve"> pour la </w:t>
      </w:r>
      <w:proofErr w:type="gramStart"/>
      <w:r w:rsidRPr="00F16246">
        <w:rPr>
          <w:rFonts w:ascii="Frutiger Next Com" w:eastAsia="Frutiger Next Com" w:hAnsi="Frutiger Next Com" w:cs="Frutiger Next Com"/>
          <w:b/>
          <w:bCs/>
          <w:lang w:val="en-US"/>
        </w:rPr>
        <w:t>publication :</w:t>
      </w:r>
      <w:proofErr w:type="gramEnd"/>
    </w:p>
    <w:p w14:paraId="2E477A16" w14:textId="7986C64F" w:rsidR="29802466" w:rsidRDefault="29802466" w:rsidP="00F16246">
      <w:pPr>
        <w:pStyle w:val="Tekstzonderopmaak"/>
        <w:spacing w:before="120" w:line="360" w:lineRule="auto"/>
        <w:ind w:right="1415"/>
        <w:rPr>
          <w:rFonts w:ascii="Frutiger Next Com" w:eastAsia="Frutiger Next Com" w:hAnsi="Frutiger Next Com" w:cs="Frutiger Next Com"/>
          <w:b/>
          <w:bCs/>
          <w:sz w:val="22"/>
          <w:szCs w:val="22"/>
        </w:rPr>
      </w:pPr>
    </w:p>
    <w:p w14:paraId="4B84D679" w14:textId="2E5ED1E2" w:rsidR="29802466" w:rsidRDefault="29802466" w:rsidP="00F16246">
      <w:pPr>
        <w:pStyle w:val="Tekstzonderopmaak"/>
        <w:spacing w:before="120" w:line="360" w:lineRule="auto"/>
        <w:ind w:right="1415"/>
        <w:rPr>
          <w:rFonts w:ascii="Frutiger Next Com" w:eastAsia="Frutiger Next Com" w:hAnsi="Frutiger Next Com" w:cs="Frutiger Next Com"/>
        </w:rPr>
      </w:pPr>
      <w:r>
        <w:rPr>
          <w:noProof/>
        </w:rPr>
        <w:drawing>
          <wp:inline distT="0" distB="0" distL="0" distR="0" wp14:anchorId="34C92789" wp14:editId="10DC83F3">
            <wp:extent cx="3158003" cy="3158003"/>
            <wp:effectExtent l="0" t="0" r="0" b="0"/>
            <wp:docPr id="463015201" name="Afbeelding 46301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03" cy="315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979B" w14:textId="4012DA3E" w:rsidR="00F16246" w:rsidRDefault="00F16246" w:rsidP="00F16246">
      <w:pPr>
        <w:pStyle w:val="Tekstzonderopmaak"/>
        <w:spacing w:before="120" w:line="360" w:lineRule="auto"/>
        <w:ind w:right="1415"/>
        <w:rPr>
          <w:rFonts w:ascii="Frutiger Next Com" w:eastAsia="Frutiger Next Com" w:hAnsi="Frutiger Next Com" w:cs="Frutiger Next Com"/>
        </w:rPr>
      </w:pPr>
    </w:p>
    <w:p w14:paraId="2812D603" w14:textId="77777777" w:rsidR="00F16246" w:rsidRPr="00F16246" w:rsidRDefault="00F16246" w:rsidP="00F16246">
      <w:pPr>
        <w:shd w:val="clear" w:color="auto" w:fill="FFFFFF"/>
        <w:spacing w:line="360" w:lineRule="auto"/>
        <w:rPr>
          <w:rFonts w:ascii="Calibri" w:hAnsi="Calibri" w:cs="Vani"/>
          <w:b/>
          <w:color w:val="000000"/>
          <w:lang w:val="fr-FR"/>
        </w:rPr>
      </w:pPr>
      <w:r w:rsidRPr="00F16246">
        <w:rPr>
          <w:rFonts w:ascii="Calibri" w:hAnsi="Calibri" w:cs="Vani"/>
          <w:b/>
          <w:color w:val="000000"/>
          <w:lang w:val="fr-FR"/>
        </w:rPr>
        <w:t xml:space="preserve">Contact chez </w:t>
      </w:r>
      <w:proofErr w:type="gramStart"/>
      <w:r w:rsidRPr="00F16246">
        <w:rPr>
          <w:rFonts w:ascii="Calibri" w:hAnsi="Calibri" w:cs="Vani"/>
          <w:b/>
          <w:color w:val="000000"/>
          <w:lang w:val="fr-FR"/>
        </w:rPr>
        <w:t>DKV:</w:t>
      </w:r>
      <w:proofErr w:type="gramEnd"/>
      <w:r w:rsidRPr="00F16246">
        <w:rPr>
          <w:rFonts w:ascii="Calibri" w:hAnsi="Calibri" w:cs="Vani"/>
          <w:b/>
          <w:color w:val="000000"/>
          <w:lang w:val="fr-FR"/>
        </w:rPr>
        <w:t xml:space="preserve"> </w:t>
      </w:r>
      <w:r w:rsidRPr="00F16246">
        <w:rPr>
          <w:rFonts w:ascii="Calibri" w:hAnsi="Calibri" w:cs="Vani"/>
          <w:b/>
          <w:color w:val="000000"/>
          <w:lang w:val="fr-FR"/>
        </w:rPr>
        <w:br/>
      </w:r>
      <w:r w:rsidRPr="00F16246">
        <w:rPr>
          <w:rFonts w:ascii="Calibri" w:hAnsi="Calibri" w:cs="Vani"/>
          <w:color w:val="000000"/>
          <w:lang w:val="fr-FR"/>
        </w:rPr>
        <w:t xml:space="preserve">Greta </w:t>
      </w:r>
      <w:proofErr w:type="spellStart"/>
      <w:r w:rsidRPr="00F16246">
        <w:rPr>
          <w:rFonts w:ascii="Calibri" w:hAnsi="Calibri" w:cs="Vani"/>
          <w:color w:val="000000"/>
          <w:lang w:val="fr-FR"/>
        </w:rPr>
        <w:t>Lammerse</w:t>
      </w:r>
      <w:proofErr w:type="spellEnd"/>
      <w:r w:rsidRPr="00F16246">
        <w:rPr>
          <w:rFonts w:ascii="Calibri" w:hAnsi="Calibri" w:cs="Vani"/>
          <w:color w:val="000000"/>
          <w:lang w:val="fr-FR"/>
        </w:rPr>
        <w:t xml:space="preserve">, Tél.: +31 252345665, E-mail: </w:t>
      </w:r>
      <w:hyperlink r:id="rId11" w:history="1">
        <w:r w:rsidRPr="00F16246">
          <w:rPr>
            <w:rStyle w:val="Hyperlink"/>
            <w:rFonts w:ascii="Calibri" w:hAnsi="Calibri" w:cs="Vani"/>
            <w:color w:val="000000"/>
            <w:lang w:val="fr-FR"/>
          </w:rPr>
          <w:t>Greta.lammerse@dkv-euroservice.com</w:t>
        </w:r>
      </w:hyperlink>
      <w:r w:rsidRPr="00F16246">
        <w:rPr>
          <w:rStyle w:val="Hyperlink"/>
          <w:rFonts w:ascii="Calibri" w:hAnsi="Calibri" w:cs="Vani"/>
          <w:color w:val="000000"/>
          <w:lang w:val="fr-FR"/>
        </w:rPr>
        <w:br/>
      </w:r>
    </w:p>
    <w:p w14:paraId="75A8F2A6" w14:textId="258EA34E" w:rsidR="00F16246" w:rsidRPr="00F16246" w:rsidRDefault="00F16246" w:rsidP="00F16246">
      <w:pPr>
        <w:shd w:val="clear" w:color="auto" w:fill="FFFFFF"/>
        <w:spacing w:line="360" w:lineRule="auto"/>
        <w:rPr>
          <w:rFonts w:ascii="Calibri" w:hAnsi="Calibri" w:cs="Vani"/>
          <w:i/>
          <w:iCs/>
          <w:color w:val="000000"/>
          <w:lang w:val="fr-FR"/>
        </w:rPr>
        <w:sectPr w:rsidR="00F16246" w:rsidRPr="00F16246">
          <w:pgSz w:w="11910" w:h="16840"/>
          <w:pgMar w:top="1760" w:right="1420" w:bottom="280" w:left="1200" w:header="1373" w:footer="0" w:gutter="0"/>
          <w:cols w:space="708"/>
        </w:sectPr>
      </w:pPr>
      <w:r w:rsidRPr="00F16246">
        <w:rPr>
          <w:rFonts w:ascii="Calibri" w:hAnsi="Calibri" w:cs="Vani"/>
          <w:b/>
          <w:color w:val="000000"/>
          <w:lang w:val="fr-FR"/>
        </w:rPr>
        <w:t xml:space="preserve">Bureau de presse: </w:t>
      </w:r>
      <w:r w:rsidRPr="00F16246">
        <w:rPr>
          <w:rFonts w:ascii="Calibri" w:hAnsi="Calibri" w:cs="Vani"/>
          <w:b/>
          <w:color w:val="000000"/>
          <w:lang w:val="fr-FR"/>
        </w:rPr>
        <w:br/>
      </w:r>
      <w:r w:rsidRPr="00F16246">
        <w:rPr>
          <w:rFonts w:ascii="Calibri" w:hAnsi="Calibri" w:cs="Vani"/>
          <w:color w:val="000000"/>
          <w:lang w:val="fr-FR"/>
        </w:rPr>
        <w:t xml:space="preserve">Sandra Van </w:t>
      </w:r>
      <w:proofErr w:type="spellStart"/>
      <w:r w:rsidRPr="00F16246">
        <w:rPr>
          <w:rFonts w:ascii="Calibri" w:hAnsi="Calibri" w:cs="Vani"/>
          <w:color w:val="000000"/>
          <w:lang w:val="fr-FR"/>
        </w:rPr>
        <w:t>Hauwaert</w:t>
      </w:r>
      <w:proofErr w:type="spellEnd"/>
      <w:r w:rsidRPr="00F16246">
        <w:rPr>
          <w:rFonts w:ascii="Calibri" w:hAnsi="Calibri" w:cs="Vani"/>
          <w:color w:val="000000"/>
          <w:lang w:val="fr-FR"/>
        </w:rPr>
        <w:t xml:space="preserve">, Square Egg Communications, </w:t>
      </w:r>
      <w:hyperlink r:id="rId12" w:history="1">
        <w:r w:rsidRPr="00F16246">
          <w:rPr>
            <w:rStyle w:val="Hyperlink"/>
            <w:rFonts w:ascii="Calibri" w:hAnsi="Calibri" w:cs="Vani"/>
            <w:color w:val="000000"/>
            <w:lang w:val="fr-FR"/>
          </w:rPr>
          <w:t>sandra@square-egg.be</w:t>
        </w:r>
      </w:hyperlink>
      <w:r w:rsidRPr="00F16246">
        <w:rPr>
          <w:rFonts w:ascii="Calibri" w:hAnsi="Calibri" w:cs="Vani"/>
          <w:color w:val="000000"/>
          <w:lang w:val="fr-FR"/>
        </w:rPr>
        <w:t>, GSM 0497 2518</w:t>
      </w:r>
      <w:r>
        <w:rPr>
          <w:rFonts w:ascii="Calibri" w:hAnsi="Calibri" w:cs="Vani"/>
          <w:color w:val="000000"/>
          <w:lang w:val="fr-FR"/>
        </w:rPr>
        <w:t>16.</w:t>
      </w:r>
      <w:bookmarkStart w:id="0" w:name="_GoBack"/>
      <w:bookmarkEnd w:id="0"/>
    </w:p>
    <w:p w14:paraId="2E4B5A8F" w14:textId="77777777" w:rsidR="00F16246" w:rsidRDefault="00F16246" w:rsidP="00F16246">
      <w:pPr>
        <w:pStyle w:val="Tekstzonderopmaak"/>
        <w:spacing w:before="120" w:line="360" w:lineRule="auto"/>
        <w:ind w:right="1415"/>
        <w:rPr>
          <w:rFonts w:ascii="Frutiger Next Com" w:eastAsia="Frutiger Next Com" w:hAnsi="Frutiger Next Com" w:cs="Frutiger Next Com"/>
        </w:rPr>
      </w:pPr>
    </w:p>
    <w:sectPr w:rsidR="00F16246">
      <w:headerReference w:type="even" r:id="rId13"/>
      <w:headerReference w:type="default" r:id="rId14"/>
      <w:footerReference w:type="default" r:id="rId15"/>
      <w:headerReference w:type="first" r:id="rId16"/>
      <w:footnotePr>
        <w:pos w:val="beneathText"/>
      </w:footnotePr>
      <w:pgSz w:w="11905" w:h="16837"/>
      <w:pgMar w:top="1956" w:right="1531" w:bottom="164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E3E2E" w14:textId="77777777" w:rsidR="0025458C" w:rsidRDefault="0025458C">
      <w:r>
        <w:separator/>
      </w:r>
    </w:p>
  </w:endnote>
  <w:endnote w:type="continuationSeparator" w:id="0">
    <w:p w14:paraId="5ACD041F" w14:textId="77777777" w:rsidR="0025458C" w:rsidRDefault="00254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utigerLTCom-Roman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utiger Next Com Medium">
    <w:altName w:val="Corbel"/>
    <w:panose1 w:val="020B0604020202020204"/>
    <w:charset w:val="00"/>
    <w:family w:val="swiss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xt Com">
    <w:altName w:val="Calibri"/>
    <w:panose1 w:val="020B0604020202020204"/>
    <w:charset w:val="00"/>
    <w:family w:val="swiss"/>
    <w:pitch w:val="variable"/>
    <w:sig w:usb0="800000AF" w:usb1="5000204B" w:usb2="00000000" w:usb3="00000000" w:csb0="0000009B" w:csb1="00000000"/>
  </w:font>
  <w:font w:name="Vani">
    <w:panose1 w:val="02040502050405020303"/>
    <w:charset w:val="00"/>
    <w:family w:val="roman"/>
    <w:pitch w:val="variable"/>
    <w:sig w:usb0="002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08A6B" w14:textId="77777777" w:rsidR="00D349AB" w:rsidRDefault="00D35D54">
    <w:pPr>
      <w:pStyle w:val="Voettekst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5895841" wp14:editId="07777777">
              <wp:simplePos x="0" y="0"/>
              <wp:positionH relativeFrom="page">
                <wp:posOffset>6517005</wp:posOffset>
              </wp:positionH>
              <wp:positionV relativeFrom="paragraph">
                <wp:posOffset>635</wp:posOffset>
              </wp:positionV>
              <wp:extent cx="63500" cy="137795"/>
              <wp:effectExtent l="1905" t="635" r="1270" b="444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377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77777777" w:rsidR="00D349AB" w:rsidRPr="00504842" w:rsidRDefault="00D349AB">
                          <w:pPr>
                            <w:pStyle w:val="Voetteks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04842">
                            <w:rPr>
                              <w:rStyle w:val="Paginanumm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04842">
                            <w:rPr>
                              <w:rStyle w:val="Paginanummer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</w:instrText>
                          </w:r>
                          <w:r w:rsidR="00771E6E">
                            <w:rPr>
                              <w:rStyle w:val="Paginanummer"/>
                              <w:rFonts w:ascii="Arial" w:hAnsi="Arial" w:cs="Arial"/>
                              <w:sz w:val="16"/>
                              <w:szCs w:val="16"/>
                            </w:rPr>
                            <w:instrText>PAGE</w:instrText>
                          </w:r>
                          <w:r w:rsidRPr="00504842">
                            <w:rPr>
                              <w:rStyle w:val="Paginanummer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</w:instrText>
                          </w:r>
                          <w:r w:rsidRPr="00504842">
                            <w:rPr>
                              <w:rStyle w:val="Paginanumm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46E1B">
                            <w:rPr>
                              <w:rStyle w:val="Paginanummer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504842">
                            <w:rPr>
                              <w:rStyle w:val="Paginanumm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473FDF3D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style="position:absolute;margin-left:513.15pt;margin-top:.05pt;width:5pt;height:10.8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">
              <v:fill opacity="0"/>
              <v:textbox inset="0,0,0,0">
                <w:txbxContent>
                  <w:p w:rsidRPr="00504842" w:rsidR="00D349AB" w:rsidRDefault="00D349AB" w14:paraId="1E7E8978" wp14:textId="77777777">
                    <w:pPr>
                      <w:pStyle w:val="Voetteks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04842">
                      <w:rPr>
                        <w:rStyle w:val="Paginanumm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504842">
                      <w:rPr>
                        <w:rStyle w:val="Paginanummer"/>
                        <w:rFonts w:ascii="Arial" w:hAnsi="Arial" w:cs="Arial"/>
                        <w:sz w:val="16"/>
                        <w:szCs w:val="16"/>
                      </w:rPr>
                      <w:instrText xml:space="preserve"> </w:instrText>
                    </w:r>
                    <w:r w:rsidR="00771E6E">
                      <w:rPr>
                        <w:rStyle w:val="Paginanummer"/>
                        <w:rFonts w:ascii="Arial" w:hAnsi="Arial" w:cs="Arial"/>
                        <w:sz w:val="16"/>
                        <w:szCs w:val="16"/>
                      </w:rPr>
                      <w:instrText>PAGE</w:instrText>
                    </w:r>
                    <w:r w:rsidRPr="00504842">
                      <w:rPr>
                        <w:rStyle w:val="Paginanummer"/>
                        <w:rFonts w:ascii="Arial" w:hAnsi="Arial" w:cs="Arial"/>
                        <w:sz w:val="16"/>
                        <w:szCs w:val="16"/>
                      </w:rPr>
                      <w:instrText xml:space="preserve"> </w:instrText>
                    </w:r>
                    <w:r w:rsidRPr="00504842">
                      <w:rPr>
                        <w:rStyle w:val="Paginanumm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046E1B">
                      <w:rPr>
                        <w:rStyle w:val="Paginanummer"/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504842">
                      <w:rPr>
                        <w:rStyle w:val="Paginanumm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87BE2" w14:textId="77777777" w:rsidR="0025458C" w:rsidRDefault="0025458C">
      <w:r>
        <w:separator/>
      </w:r>
    </w:p>
  </w:footnote>
  <w:footnote w:type="continuationSeparator" w:id="0">
    <w:p w14:paraId="6384EC9C" w14:textId="77777777" w:rsidR="0025458C" w:rsidRDefault="00254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A44C8" w14:textId="77777777" w:rsidR="00F16246" w:rsidRDefault="00F1624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126B7" w14:textId="77777777" w:rsidR="00F16246" w:rsidRDefault="00F1624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6E47D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pStyle w:val="Kop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Kop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4F75B2"/>
    <w:multiLevelType w:val="multilevel"/>
    <w:tmpl w:val="02084F14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35"/>
      <w:numFmt w:val="decimal"/>
      <w:lvlText w:val="%1.%2"/>
      <w:lvlJc w:val="left"/>
      <w:pPr>
        <w:ind w:left="5152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5F2943"/>
    <w:multiLevelType w:val="hybridMultilevel"/>
    <w:tmpl w:val="BA0870AE"/>
    <w:lvl w:ilvl="0" w:tplc="3432CB1E">
      <w:start w:val="2"/>
      <w:numFmt w:val="bullet"/>
      <w:lvlText w:val="-"/>
      <w:lvlJc w:val="left"/>
      <w:pPr>
        <w:ind w:left="720" w:hanging="360"/>
      </w:pPr>
      <w:rPr>
        <w:rFonts w:ascii="FrutigerLTCom-Roman" w:eastAsia="Calibri" w:hAnsi="FrutigerLTCom-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75F25"/>
    <w:multiLevelType w:val="hybridMultilevel"/>
    <w:tmpl w:val="E474C782"/>
    <w:lvl w:ilvl="0" w:tplc="B09E167C">
      <w:start w:val="2"/>
      <w:numFmt w:val="bullet"/>
      <w:lvlText w:val="-"/>
      <w:lvlJc w:val="left"/>
      <w:pPr>
        <w:ind w:left="720" w:hanging="360"/>
      </w:pPr>
      <w:rPr>
        <w:rFonts w:ascii="Frutiger Next Com Medium" w:eastAsia="Times New Roman" w:hAnsi="Frutiger Next Com Medium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6705A"/>
    <w:multiLevelType w:val="hybridMultilevel"/>
    <w:tmpl w:val="9D6E2300"/>
    <w:lvl w:ilvl="0" w:tplc="3258D7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D1611"/>
    <w:multiLevelType w:val="multilevel"/>
    <w:tmpl w:val="6076EC6C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9"/>
      <w:numFmt w:val="decimalZero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0746CA6"/>
    <w:multiLevelType w:val="hybridMultilevel"/>
    <w:tmpl w:val="BE3446DC"/>
    <w:lvl w:ilvl="0" w:tplc="BC8CF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C7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90F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82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C3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0C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4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63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2A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832"/>
    <w:rsid w:val="00000025"/>
    <w:rsid w:val="000002F9"/>
    <w:rsid w:val="000023AB"/>
    <w:rsid w:val="0000253E"/>
    <w:rsid w:val="000127D5"/>
    <w:rsid w:val="00013D92"/>
    <w:rsid w:val="00015D4A"/>
    <w:rsid w:val="000173A4"/>
    <w:rsid w:val="00020353"/>
    <w:rsid w:val="00023946"/>
    <w:rsid w:val="00025787"/>
    <w:rsid w:val="00026E0E"/>
    <w:rsid w:val="0003069E"/>
    <w:rsid w:val="00030A5E"/>
    <w:rsid w:val="000313DE"/>
    <w:rsid w:val="00036399"/>
    <w:rsid w:val="00036F24"/>
    <w:rsid w:val="0004043A"/>
    <w:rsid w:val="000413B5"/>
    <w:rsid w:val="00045F80"/>
    <w:rsid w:val="00046E1B"/>
    <w:rsid w:val="00046EDC"/>
    <w:rsid w:val="0005131C"/>
    <w:rsid w:val="00053B94"/>
    <w:rsid w:val="00057AB3"/>
    <w:rsid w:val="00065588"/>
    <w:rsid w:val="000674A3"/>
    <w:rsid w:val="000730B7"/>
    <w:rsid w:val="00073382"/>
    <w:rsid w:val="0007631D"/>
    <w:rsid w:val="000820A8"/>
    <w:rsid w:val="00083823"/>
    <w:rsid w:val="00083BB2"/>
    <w:rsid w:val="00083D83"/>
    <w:rsid w:val="000868DC"/>
    <w:rsid w:val="00094866"/>
    <w:rsid w:val="000959EF"/>
    <w:rsid w:val="00096D7F"/>
    <w:rsid w:val="000A31FF"/>
    <w:rsid w:val="000A5E85"/>
    <w:rsid w:val="000B116F"/>
    <w:rsid w:val="000B1B0C"/>
    <w:rsid w:val="000B23E2"/>
    <w:rsid w:val="000B768E"/>
    <w:rsid w:val="000D13CD"/>
    <w:rsid w:val="000D18F5"/>
    <w:rsid w:val="000D367F"/>
    <w:rsid w:val="000D3B57"/>
    <w:rsid w:val="000E101A"/>
    <w:rsid w:val="000E37AC"/>
    <w:rsid w:val="000E4927"/>
    <w:rsid w:val="000E49E0"/>
    <w:rsid w:val="000F182C"/>
    <w:rsid w:val="000F37E6"/>
    <w:rsid w:val="000F705C"/>
    <w:rsid w:val="00101B14"/>
    <w:rsid w:val="00101DA0"/>
    <w:rsid w:val="00102453"/>
    <w:rsid w:val="00111A76"/>
    <w:rsid w:val="00113CBF"/>
    <w:rsid w:val="001140A2"/>
    <w:rsid w:val="001157C0"/>
    <w:rsid w:val="00120F87"/>
    <w:rsid w:val="00131962"/>
    <w:rsid w:val="0013279C"/>
    <w:rsid w:val="00140610"/>
    <w:rsid w:val="001409FB"/>
    <w:rsid w:val="00142026"/>
    <w:rsid w:val="00142B63"/>
    <w:rsid w:val="00151F2E"/>
    <w:rsid w:val="0015294C"/>
    <w:rsid w:val="001577F1"/>
    <w:rsid w:val="00163BB4"/>
    <w:rsid w:val="00166AB7"/>
    <w:rsid w:val="00170E9A"/>
    <w:rsid w:val="00171A9B"/>
    <w:rsid w:val="001746A0"/>
    <w:rsid w:val="00182C77"/>
    <w:rsid w:val="00184202"/>
    <w:rsid w:val="00186421"/>
    <w:rsid w:val="001900B5"/>
    <w:rsid w:val="00192A8C"/>
    <w:rsid w:val="00194534"/>
    <w:rsid w:val="001A2385"/>
    <w:rsid w:val="001A2B33"/>
    <w:rsid w:val="001A38A4"/>
    <w:rsid w:val="001A4CE4"/>
    <w:rsid w:val="001A63BF"/>
    <w:rsid w:val="001A65F6"/>
    <w:rsid w:val="001A780A"/>
    <w:rsid w:val="001B58BA"/>
    <w:rsid w:val="001B7825"/>
    <w:rsid w:val="001C383F"/>
    <w:rsid w:val="001C4E4B"/>
    <w:rsid w:val="001D0457"/>
    <w:rsid w:val="001D12D0"/>
    <w:rsid w:val="001D2A3E"/>
    <w:rsid w:val="001D4CB1"/>
    <w:rsid w:val="001D51F1"/>
    <w:rsid w:val="001E2E5A"/>
    <w:rsid w:val="001E3BAF"/>
    <w:rsid w:val="001F1661"/>
    <w:rsid w:val="001F286A"/>
    <w:rsid w:val="001F2933"/>
    <w:rsid w:val="001F5853"/>
    <w:rsid w:val="001F6541"/>
    <w:rsid w:val="001F6E20"/>
    <w:rsid w:val="002019BE"/>
    <w:rsid w:val="00201D4D"/>
    <w:rsid w:val="00203645"/>
    <w:rsid w:val="002043FF"/>
    <w:rsid w:val="002073E7"/>
    <w:rsid w:val="002103CE"/>
    <w:rsid w:val="0021182F"/>
    <w:rsid w:val="00216269"/>
    <w:rsid w:val="00216D3B"/>
    <w:rsid w:val="002300D0"/>
    <w:rsid w:val="00233DE6"/>
    <w:rsid w:val="00234BA8"/>
    <w:rsid w:val="00234C21"/>
    <w:rsid w:val="00236E2D"/>
    <w:rsid w:val="00241BB9"/>
    <w:rsid w:val="0024290F"/>
    <w:rsid w:val="002439BB"/>
    <w:rsid w:val="00253041"/>
    <w:rsid w:val="00253965"/>
    <w:rsid w:val="0025458C"/>
    <w:rsid w:val="00256B44"/>
    <w:rsid w:val="00256C01"/>
    <w:rsid w:val="0025741A"/>
    <w:rsid w:val="002635F2"/>
    <w:rsid w:val="00266E11"/>
    <w:rsid w:val="00267A65"/>
    <w:rsid w:val="00272237"/>
    <w:rsid w:val="0027338D"/>
    <w:rsid w:val="00274903"/>
    <w:rsid w:val="0028178E"/>
    <w:rsid w:val="00287556"/>
    <w:rsid w:val="00291079"/>
    <w:rsid w:val="00294F53"/>
    <w:rsid w:val="002A49FD"/>
    <w:rsid w:val="002A6D65"/>
    <w:rsid w:val="002B1394"/>
    <w:rsid w:val="002B3257"/>
    <w:rsid w:val="002B330D"/>
    <w:rsid w:val="002B4CAD"/>
    <w:rsid w:val="002B721F"/>
    <w:rsid w:val="002C0765"/>
    <w:rsid w:val="002C226F"/>
    <w:rsid w:val="002C36E6"/>
    <w:rsid w:val="002C6721"/>
    <w:rsid w:val="002D1691"/>
    <w:rsid w:val="002D36D5"/>
    <w:rsid w:val="002D51E4"/>
    <w:rsid w:val="002D68DD"/>
    <w:rsid w:val="002E1772"/>
    <w:rsid w:val="002E245C"/>
    <w:rsid w:val="002E731A"/>
    <w:rsid w:val="002F1CBB"/>
    <w:rsid w:val="002F482C"/>
    <w:rsid w:val="002F5E54"/>
    <w:rsid w:val="002F6F2B"/>
    <w:rsid w:val="002F7BF2"/>
    <w:rsid w:val="00301346"/>
    <w:rsid w:val="00301F8E"/>
    <w:rsid w:val="00306239"/>
    <w:rsid w:val="00306BC2"/>
    <w:rsid w:val="00306D87"/>
    <w:rsid w:val="003101D6"/>
    <w:rsid w:val="00312E77"/>
    <w:rsid w:val="00314083"/>
    <w:rsid w:val="00314EB0"/>
    <w:rsid w:val="003157E6"/>
    <w:rsid w:val="003164E8"/>
    <w:rsid w:val="003205F0"/>
    <w:rsid w:val="003229E5"/>
    <w:rsid w:val="00324025"/>
    <w:rsid w:val="00334820"/>
    <w:rsid w:val="0033669E"/>
    <w:rsid w:val="003372F9"/>
    <w:rsid w:val="003373ED"/>
    <w:rsid w:val="00340FA8"/>
    <w:rsid w:val="003457FD"/>
    <w:rsid w:val="0035063A"/>
    <w:rsid w:val="003530AC"/>
    <w:rsid w:val="003561D6"/>
    <w:rsid w:val="00356AA0"/>
    <w:rsid w:val="003578B9"/>
    <w:rsid w:val="00360251"/>
    <w:rsid w:val="00362575"/>
    <w:rsid w:val="003629E2"/>
    <w:rsid w:val="003631D4"/>
    <w:rsid w:val="00370B60"/>
    <w:rsid w:val="0037612E"/>
    <w:rsid w:val="0038169B"/>
    <w:rsid w:val="00385FCC"/>
    <w:rsid w:val="003870E3"/>
    <w:rsid w:val="00391299"/>
    <w:rsid w:val="003913F2"/>
    <w:rsid w:val="003929F7"/>
    <w:rsid w:val="00392C5E"/>
    <w:rsid w:val="00393284"/>
    <w:rsid w:val="003A212E"/>
    <w:rsid w:val="003A292B"/>
    <w:rsid w:val="003A49BE"/>
    <w:rsid w:val="003A684A"/>
    <w:rsid w:val="003B6ECB"/>
    <w:rsid w:val="003C056F"/>
    <w:rsid w:val="003C317E"/>
    <w:rsid w:val="003C32AE"/>
    <w:rsid w:val="003C69EF"/>
    <w:rsid w:val="003C779B"/>
    <w:rsid w:val="003D0548"/>
    <w:rsid w:val="003D096A"/>
    <w:rsid w:val="003D6939"/>
    <w:rsid w:val="003E086D"/>
    <w:rsid w:val="003E28CB"/>
    <w:rsid w:val="003E3FAC"/>
    <w:rsid w:val="003F470A"/>
    <w:rsid w:val="003F6607"/>
    <w:rsid w:val="00401011"/>
    <w:rsid w:val="00407DE0"/>
    <w:rsid w:val="00413E28"/>
    <w:rsid w:val="00414B4F"/>
    <w:rsid w:val="0041536B"/>
    <w:rsid w:val="004171A6"/>
    <w:rsid w:val="00426C75"/>
    <w:rsid w:val="00431578"/>
    <w:rsid w:val="00432C36"/>
    <w:rsid w:val="0043676C"/>
    <w:rsid w:val="00436DB3"/>
    <w:rsid w:val="00437DA4"/>
    <w:rsid w:val="00447B7F"/>
    <w:rsid w:val="004506EA"/>
    <w:rsid w:val="00452860"/>
    <w:rsid w:val="00461C49"/>
    <w:rsid w:val="0046228E"/>
    <w:rsid w:val="00472883"/>
    <w:rsid w:val="004772AF"/>
    <w:rsid w:val="0048004E"/>
    <w:rsid w:val="004821B3"/>
    <w:rsid w:val="0048520A"/>
    <w:rsid w:val="0048709E"/>
    <w:rsid w:val="00492C99"/>
    <w:rsid w:val="004A1437"/>
    <w:rsid w:val="004A19D3"/>
    <w:rsid w:val="004A26FA"/>
    <w:rsid w:val="004A6220"/>
    <w:rsid w:val="004A788A"/>
    <w:rsid w:val="004B754D"/>
    <w:rsid w:val="004C12CE"/>
    <w:rsid w:val="004C156F"/>
    <w:rsid w:val="004C325B"/>
    <w:rsid w:val="004C6659"/>
    <w:rsid w:val="004D11D8"/>
    <w:rsid w:val="004D4F66"/>
    <w:rsid w:val="004E160E"/>
    <w:rsid w:val="004E68B3"/>
    <w:rsid w:val="00500F41"/>
    <w:rsid w:val="00501A36"/>
    <w:rsid w:val="00502B54"/>
    <w:rsid w:val="00503AA8"/>
    <w:rsid w:val="00504506"/>
    <w:rsid w:val="00504842"/>
    <w:rsid w:val="00506080"/>
    <w:rsid w:val="005071B8"/>
    <w:rsid w:val="00511594"/>
    <w:rsid w:val="00514373"/>
    <w:rsid w:val="00515E7E"/>
    <w:rsid w:val="00516E95"/>
    <w:rsid w:val="00517123"/>
    <w:rsid w:val="00517932"/>
    <w:rsid w:val="0052524A"/>
    <w:rsid w:val="00530DFD"/>
    <w:rsid w:val="00531576"/>
    <w:rsid w:val="00531BD0"/>
    <w:rsid w:val="00536AE6"/>
    <w:rsid w:val="005372E1"/>
    <w:rsid w:val="00542E56"/>
    <w:rsid w:val="00542ED0"/>
    <w:rsid w:val="00544002"/>
    <w:rsid w:val="005450F6"/>
    <w:rsid w:val="0055455C"/>
    <w:rsid w:val="00554879"/>
    <w:rsid w:val="00555E0D"/>
    <w:rsid w:val="00557410"/>
    <w:rsid w:val="005619E7"/>
    <w:rsid w:val="005645E1"/>
    <w:rsid w:val="00564FD0"/>
    <w:rsid w:val="0057050B"/>
    <w:rsid w:val="0057140D"/>
    <w:rsid w:val="00572E0C"/>
    <w:rsid w:val="005753C5"/>
    <w:rsid w:val="00575904"/>
    <w:rsid w:val="00576FD9"/>
    <w:rsid w:val="00581371"/>
    <w:rsid w:val="0058498E"/>
    <w:rsid w:val="00584C3F"/>
    <w:rsid w:val="00591A1C"/>
    <w:rsid w:val="00593520"/>
    <w:rsid w:val="00597CDE"/>
    <w:rsid w:val="005A1F33"/>
    <w:rsid w:val="005A44DB"/>
    <w:rsid w:val="005B5EA0"/>
    <w:rsid w:val="005C4C53"/>
    <w:rsid w:val="005D1157"/>
    <w:rsid w:val="005D2EA1"/>
    <w:rsid w:val="005D30F0"/>
    <w:rsid w:val="005D67F7"/>
    <w:rsid w:val="005D7B1E"/>
    <w:rsid w:val="005E4AC5"/>
    <w:rsid w:val="005F3A1A"/>
    <w:rsid w:val="005F6254"/>
    <w:rsid w:val="005F7700"/>
    <w:rsid w:val="00600400"/>
    <w:rsid w:val="0060088B"/>
    <w:rsid w:val="00603AF4"/>
    <w:rsid w:val="00603B7C"/>
    <w:rsid w:val="0060450F"/>
    <w:rsid w:val="0060506B"/>
    <w:rsid w:val="00605CED"/>
    <w:rsid w:val="00606699"/>
    <w:rsid w:val="006223B1"/>
    <w:rsid w:val="0062308B"/>
    <w:rsid w:val="00623629"/>
    <w:rsid w:val="00623911"/>
    <w:rsid w:val="00624B73"/>
    <w:rsid w:val="00625779"/>
    <w:rsid w:val="006314CE"/>
    <w:rsid w:val="006344DD"/>
    <w:rsid w:val="00636E20"/>
    <w:rsid w:val="00640D7F"/>
    <w:rsid w:val="00645C21"/>
    <w:rsid w:val="00645C4F"/>
    <w:rsid w:val="00653254"/>
    <w:rsid w:val="006608EF"/>
    <w:rsid w:val="0066163A"/>
    <w:rsid w:val="006643A3"/>
    <w:rsid w:val="00667324"/>
    <w:rsid w:val="00667E7A"/>
    <w:rsid w:val="006726D4"/>
    <w:rsid w:val="0067460F"/>
    <w:rsid w:val="00675D44"/>
    <w:rsid w:val="00676A8C"/>
    <w:rsid w:val="006778D2"/>
    <w:rsid w:val="0068415A"/>
    <w:rsid w:val="00684CE1"/>
    <w:rsid w:val="006855B0"/>
    <w:rsid w:val="00685B7C"/>
    <w:rsid w:val="00686977"/>
    <w:rsid w:val="00686B85"/>
    <w:rsid w:val="006943A9"/>
    <w:rsid w:val="00694B27"/>
    <w:rsid w:val="00696014"/>
    <w:rsid w:val="006A12DD"/>
    <w:rsid w:val="006A1768"/>
    <w:rsid w:val="006A5CDD"/>
    <w:rsid w:val="006B2033"/>
    <w:rsid w:val="006B3E30"/>
    <w:rsid w:val="006B484B"/>
    <w:rsid w:val="006B6494"/>
    <w:rsid w:val="006C2BA2"/>
    <w:rsid w:val="006C4DFB"/>
    <w:rsid w:val="006C77D5"/>
    <w:rsid w:val="006D1E93"/>
    <w:rsid w:val="006D4DDD"/>
    <w:rsid w:val="006D69D7"/>
    <w:rsid w:val="006D6C5C"/>
    <w:rsid w:val="006D7E45"/>
    <w:rsid w:val="006E28C5"/>
    <w:rsid w:val="006E4375"/>
    <w:rsid w:val="006E6E69"/>
    <w:rsid w:val="006E7935"/>
    <w:rsid w:val="006F214C"/>
    <w:rsid w:val="006F2EB5"/>
    <w:rsid w:val="00703662"/>
    <w:rsid w:val="00704A7E"/>
    <w:rsid w:val="0070788A"/>
    <w:rsid w:val="0071092C"/>
    <w:rsid w:val="0071446E"/>
    <w:rsid w:val="007215F0"/>
    <w:rsid w:val="007222EB"/>
    <w:rsid w:val="0072498F"/>
    <w:rsid w:val="007317E7"/>
    <w:rsid w:val="007319A8"/>
    <w:rsid w:val="00731D3A"/>
    <w:rsid w:val="00732C79"/>
    <w:rsid w:val="00735F30"/>
    <w:rsid w:val="00735F46"/>
    <w:rsid w:val="00737B7C"/>
    <w:rsid w:val="00740A75"/>
    <w:rsid w:val="007422DC"/>
    <w:rsid w:val="00743777"/>
    <w:rsid w:val="00744C35"/>
    <w:rsid w:val="00744C3B"/>
    <w:rsid w:val="00746850"/>
    <w:rsid w:val="0074770A"/>
    <w:rsid w:val="00752193"/>
    <w:rsid w:val="00761A17"/>
    <w:rsid w:val="00762855"/>
    <w:rsid w:val="00765F7A"/>
    <w:rsid w:val="00767F20"/>
    <w:rsid w:val="00771E6E"/>
    <w:rsid w:val="00774815"/>
    <w:rsid w:val="00775ED1"/>
    <w:rsid w:val="0077630D"/>
    <w:rsid w:val="0078195C"/>
    <w:rsid w:val="00783EF9"/>
    <w:rsid w:val="007841BE"/>
    <w:rsid w:val="00785EAC"/>
    <w:rsid w:val="0078683F"/>
    <w:rsid w:val="00792AB2"/>
    <w:rsid w:val="007933B8"/>
    <w:rsid w:val="0079391E"/>
    <w:rsid w:val="00794087"/>
    <w:rsid w:val="00794995"/>
    <w:rsid w:val="00794ABB"/>
    <w:rsid w:val="007A122F"/>
    <w:rsid w:val="007A1920"/>
    <w:rsid w:val="007A25EE"/>
    <w:rsid w:val="007A2A11"/>
    <w:rsid w:val="007B20E3"/>
    <w:rsid w:val="007B27EC"/>
    <w:rsid w:val="007C0408"/>
    <w:rsid w:val="007C057C"/>
    <w:rsid w:val="007C38BC"/>
    <w:rsid w:val="007C3936"/>
    <w:rsid w:val="007C460A"/>
    <w:rsid w:val="007D0751"/>
    <w:rsid w:val="007D0B7C"/>
    <w:rsid w:val="007D57C8"/>
    <w:rsid w:val="007D686C"/>
    <w:rsid w:val="007F0E90"/>
    <w:rsid w:val="007F344D"/>
    <w:rsid w:val="007F3C97"/>
    <w:rsid w:val="007F4A14"/>
    <w:rsid w:val="007F737D"/>
    <w:rsid w:val="008007A9"/>
    <w:rsid w:val="008108DD"/>
    <w:rsid w:val="00816AFF"/>
    <w:rsid w:val="008210DE"/>
    <w:rsid w:val="008222A3"/>
    <w:rsid w:val="0082398D"/>
    <w:rsid w:val="008261FC"/>
    <w:rsid w:val="00827156"/>
    <w:rsid w:val="00837E2A"/>
    <w:rsid w:val="00840A1E"/>
    <w:rsid w:val="008452DA"/>
    <w:rsid w:val="00845E5A"/>
    <w:rsid w:val="008462CF"/>
    <w:rsid w:val="008521F7"/>
    <w:rsid w:val="00852B8A"/>
    <w:rsid w:val="008555E9"/>
    <w:rsid w:val="008614C8"/>
    <w:rsid w:val="0086278C"/>
    <w:rsid w:val="00865D44"/>
    <w:rsid w:val="00870296"/>
    <w:rsid w:val="00870796"/>
    <w:rsid w:val="00871FB2"/>
    <w:rsid w:val="008721F8"/>
    <w:rsid w:val="00874C3B"/>
    <w:rsid w:val="00875324"/>
    <w:rsid w:val="00877BED"/>
    <w:rsid w:val="00877E4E"/>
    <w:rsid w:val="00885F2C"/>
    <w:rsid w:val="008875BE"/>
    <w:rsid w:val="00892B70"/>
    <w:rsid w:val="00892C3B"/>
    <w:rsid w:val="00895F6D"/>
    <w:rsid w:val="008A2156"/>
    <w:rsid w:val="008A25C5"/>
    <w:rsid w:val="008A4807"/>
    <w:rsid w:val="008A5A99"/>
    <w:rsid w:val="008A6832"/>
    <w:rsid w:val="008B01DC"/>
    <w:rsid w:val="008B2246"/>
    <w:rsid w:val="008B2BBA"/>
    <w:rsid w:val="008B3546"/>
    <w:rsid w:val="008B57D7"/>
    <w:rsid w:val="008B7757"/>
    <w:rsid w:val="008D0853"/>
    <w:rsid w:val="008D2A2D"/>
    <w:rsid w:val="008D3F4C"/>
    <w:rsid w:val="008D6A97"/>
    <w:rsid w:val="008E2F4F"/>
    <w:rsid w:val="008E3301"/>
    <w:rsid w:val="008E3B7C"/>
    <w:rsid w:val="008E47DD"/>
    <w:rsid w:val="008E4D3D"/>
    <w:rsid w:val="008E7827"/>
    <w:rsid w:val="008F14FF"/>
    <w:rsid w:val="008F4C4D"/>
    <w:rsid w:val="008F4C92"/>
    <w:rsid w:val="008F747B"/>
    <w:rsid w:val="009026F9"/>
    <w:rsid w:val="00902801"/>
    <w:rsid w:val="00903FC3"/>
    <w:rsid w:val="009041A9"/>
    <w:rsid w:val="0091048E"/>
    <w:rsid w:val="00914B82"/>
    <w:rsid w:val="00915753"/>
    <w:rsid w:val="00916612"/>
    <w:rsid w:val="00917A4B"/>
    <w:rsid w:val="00922C8E"/>
    <w:rsid w:val="009244DF"/>
    <w:rsid w:val="009273D5"/>
    <w:rsid w:val="00930FD4"/>
    <w:rsid w:val="00932A71"/>
    <w:rsid w:val="00940492"/>
    <w:rsid w:val="00943520"/>
    <w:rsid w:val="0094363B"/>
    <w:rsid w:val="00947324"/>
    <w:rsid w:val="00950931"/>
    <w:rsid w:val="0095161A"/>
    <w:rsid w:val="00953F99"/>
    <w:rsid w:val="0095419D"/>
    <w:rsid w:val="00954EAE"/>
    <w:rsid w:val="00956B9E"/>
    <w:rsid w:val="0097041C"/>
    <w:rsid w:val="00972876"/>
    <w:rsid w:val="00974A37"/>
    <w:rsid w:val="00976854"/>
    <w:rsid w:val="00984A69"/>
    <w:rsid w:val="009927CD"/>
    <w:rsid w:val="00994D71"/>
    <w:rsid w:val="00995938"/>
    <w:rsid w:val="009A3C65"/>
    <w:rsid w:val="009B2A1D"/>
    <w:rsid w:val="009B4D74"/>
    <w:rsid w:val="009B631D"/>
    <w:rsid w:val="009B675C"/>
    <w:rsid w:val="009B727E"/>
    <w:rsid w:val="009C1088"/>
    <w:rsid w:val="009C1E58"/>
    <w:rsid w:val="009C47F8"/>
    <w:rsid w:val="009C5EC6"/>
    <w:rsid w:val="009D00EF"/>
    <w:rsid w:val="009D0677"/>
    <w:rsid w:val="009D2F51"/>
    <w:rsid w:val="009D3195"/>
    <w:rsid w:val="009D51D5"/>
    <w:rsid w:val="009D615D"/>
    <w:rsid w:val="009D6360"/>
    <w:rsid w:val="009D78B7"/>
    <w:rsid w:val="009D7980"/>
    <w:rsid w:val="009D7E19"/>
    <w:rsid w:val="009E0260"/>
    <w:rsid w:val="009E0AF6"/>
    <w:rsid w:val="009E2CCA"/>
    <w:rsid w:val="009E5122"/>
    <w:rsid w:val="009E5D57"/>
    <w:rsid w:val="009F03B6"/>
    <w:rsid w:val="009F1A6F"/>
    <w:rsid w:val="009F308C"/>
    <w:rsid w:val="00A03C83"/>
    <w:rsid w:val="00A07240"/>
    <w:rsid w:val="00A13C99"/>
    <w:rsid w:val="00A23C7F"/>
    <w:rsid w:val="00A264A9"/>
    <w:rsid w:val="00A270A9"/>
    <w:rsid w:val="00A31BB6"/>
    <w:rsid w:val="00A35C29"/>
    <w:rsid w:val="00A36B03"/>
    <w:rsid w:val="00A51535"/>
    <w:rsid w:val="00A55ADB"/>
    <w:rsid w:val="00A56D82"/>
    <w:rsid w:val="00A61FEA"/>
    <w:rsid w:val="00A64029"/>
    <w:rsid w:val="00A66FE7"/>
    <w:rsid w:val="00A70477"/>
    <w:rsid w:val="00A70AD2"/>
    <w:rsid w:val="00A752A0"/>
    <w:rsid w:val="00A801CF"/>
    <w:rsid w:val="00A815E6"/>
    <w:rsid w:val="00A82B49"/>
    <w:rsid w:val="00A963D6"/>
    <w:rsid w:val="00A96EE3"/>
    <w:rsid w:val="00AA1704"/>
    <w:rsid w:val="00AA43D6"/>
    <w:rsid w:val="00AB1FE4"/>
    <w:rsid w:val="00AB3AF0"/>
    <w:rsid w:val="00AB7AF3"/>
    <w:rsid w:val="00AC2524"/>
    <w:rsid w:val="00AC3677"/>
    <w:rsid w:val="00AC452D"/>
    <w:rsid w:val="00AC6061"/>
    <w:rsid w:val="00AC6689"/>
    <w:rsid w:val="00AD320E"/>
    <w:rsid w:val="00AD3570"/>
    <w:rsid w:val="00AE1AD3"/>
    <w:rsid w:val="00AE1E99"/>
    <w:rsid w:val="00AE4CF9"/>
    <w:rsid w:val="00AF4BC8"/>
    <w:rsid w:val="00AF5D3C"/>
    <w:rsid w:val="00AF60BC"/>
    <w:rsid w:val="00B000F6"/>
    <w:rsid w:val="00B06280"/>
    <w:rsid w:val="00B1011B"/>
    <w:rsid w:val="00B1014C"/>
    <w:rsid w:val="00B1114A"/>
    <w:rsid w:val="00B15FA4"/>
    <w:rsid w:val="00B17419"/>
    <w:rsid w:val="00B17F19"/>
    <w:rsid w:val="00B22BEA"/>
    <w:rsid w:val="00B23D56"/>
    <w:rsid w:val="00B244E4"/>
    <w:rsid w:val="00B269C0"/>
    <w:rsid w:val="00B31966"/>
    <w:rsid w:val="00B3244D"/>
    <w:rsid w:val="00B37725"/>
    <w:rsid w:val="00B46187"/>
    <w:rsid w:val="00B46A44"/>
    <w:rsid w:val="00B47DD8"/>
    <w:rsid w:val="00B5276D"/>
    <w:rsid w:val="00B55B07"/>
    <w:rsid w:val="00B57E57"/>
    <w:rsid w:val="00B627D0"/>
    <w:rsid w:val="00B649D9"/>
    <w:rsid w:val="00B70BD4"/>
    <w:rsid w:val="00B74897"/>
    <w:rsid w:val="00B80526"/>
    <w:rsid w:val="00B808A5"/>
    <w:rsid w:val="00B80E9D"/>
    <w:rsid w:val="00B82D25"/>
    <w:rsid w:val="00B9479B"/>
    <w:rsid w:val="00BA2C7B"/>
    <w:rsid w:val="00BA2D9C"/>
    <w:rsid w:val="00BA42BA"/>
    <w:rsid w:val="00BB0808"/>
    <w:rsid w:val="00BB4ED6"/>
    <w:rsid w:val="00BC32C6"/>
    <w:rsid w:val="00BC3980"/>
    <w:rsid w:val="00BC39FC"/>
    <w:rsid w:val="00BC3B4A"/>
    <w:rsid w:val="00BD009C"/>
    <w:rsid w:val="00BD2046"/>
    <w:rsid w:val="00BD3AC0"/>
    <w:rsid w:val="00BE078D"/>
    <w:rsid w:val="00BE1799"/>
    <w:rsid w:val="00BE244E"/>
    <w:rsid w:val="00BF1A49"/>
    <w:rsid w:val="00BF3FA5"/>
    <w:rsid w:val="00C00A9E"/>
    <w:rsid w:val="00C01141"/>
    <w:rsid w:val="00C06560"/>
    <w:rsid w:val="00C10891"/>
    <w:rsid w:val="00C11F12"/>
    <w:rsid w:val="00C15177"/>
    <w:rsid w:val="00C1721B"/>
    <w:rsid w:val="00C2135F"/>
    <w:rsid w:val="00C31C98"/>
    <w:rsid w:val="00C32AF6"/>
    <w:rsid w:val="00C37D50"/>
    <w:rsid w:val="00C412CF"/>
    <w:rsid w:val="00C47BFA"/>
    <w:rsid w:val="00C51D54"/>
    <w:rsid w:val="00C55F2C"/>
    <w:rsid w:val="00C60910"/>
    <w:rsid w:val="00C62151"/>
    <w:rsid w:val="00C62507"/>
    <w:rsid w:val="00C646C8"/>
    <w:rsid w:val="00C6654A"/>
    <w:rsid w:val="00C665ED"/>
    <w:rsid w:val="00C709B8"/>
    <w:rsid w:val="00C73A86"/>
    <w:rsid w:val="00C74B14"/>
    <w:rsid w:val="00C76C39"/>
    <w:rsid w:val="00C82621"/>
    <w:rsid w:val="00C83DEB"/>
    <w:rsid w:val="00C9152B"/>
    <w:rsid w:val="00C921A9"/>
    <w:rsid w:val="00C95529"/>
    <w:rsid w:val="00CA487F"/>
    <w:rsid w:val="00CA7271"/>
    <w:rsid w:val="00CB4337"/>
    <w:rsid w:val="00CC3404"/>
    <w:rsid w:val="00CC37A1"/>
    <w:rsid w:val="00CC4785"/>
    <w:rsid w:val="00CC7ECB"/>
    <w:rsid w:val="00CD095A"/>
    <w:rsid w:val="00CD5A96"/>
    <w:rsid w:val="00CE6DF0"/>
    <w:rsid w:val="00CE711D"/>
    <w:rsid w:val="00CF0600"/>
    <w:rsid w:val="00CF1F87"/>
    <w:rsid w:val="00CF3C90"/>
    <w:rsid w:val="00CF3D3E"/>
    <w:rsid w:val="00CF4EE7"/>
    <w:rsid w:val="00CF5682"/>
    <w:rsid w:val="00CF5A83"/>
    <w:rsid w:val="00CF6328"/>
    <w:rsid w:val="00CF6F45"/>
    <w:rsid w:val="00D015CE"/>
    <w:rsid w:val="00D02DF1"/>
    <w:rsid w:val="00D05B21"/>
    <w:rsid w:val="00D13E28"/>
    <w:rsid w:val="00D143CE"/>
    <w:rsid w:val="00D14E0F"/>
    <w:rsid w:val="00D15ABD"/>
    <w:rsid w:val="00D177EF"/>
    <w:rsid w:val="00D25AC7"/>
    <w:rsid w:val="00D26FC1"/>
    <w:rsid w:val="00D310AB"/>
    <w:rsid w:val="00D31B55"/>
    <w:rsid w:val="00D33CFB"/>
    <w:rsid w:val="00D349AB"/>
    <w:rsid w:val="00D35D54"/>
    <w:rsid w:val="00D373AD"/>
    <w:rsid w:val="00D40D18"/>
    <w:rsid w:val="00D51BFF"/>
    <w:rsid w:val="00D52015"/>
    <w:rsid w:val="00D531CA"/>
    <w:rsid w:val="00D54A99"/>
    <w:rsid w:val="00D55B72"/>
    <w:rsid w:val="00D724C1"/>
    <w:rsid w:val="00D73AB4"/>
    <w:rsid w:val="00D82989"/>
    <w:rsid w:val="00D831D8"/>
    <w:rsid w:val="00D844A8"/>
    <w:rsid w:val="00D97661"/>
    <w:rsid w:val="00D97DDC"/>
    <w:rsid w:val="00DA6288"/>
    <w:rsid w:val="00DB003B"/>
    <w:rsid w:val="00DB38DA"/>
    <w:rsid w:val="00DC0C69"/>
    <w:rsid w:val="00DC16BE"/>
    <w:rsid w:val="00DC1A02"/>
    <w:rsid w:val="00DD020C"/>
    <w:rsid w:val="00DD424B"/>
    <w:rsid w:val="00DD478D"/>
    <w:rsid w:val="00DE40DA"/>
    <w:rsid w:val="00DE4E5C"/>
    <w:rsid w:val="00DE663C"/>
    <w:rsid w:val="00DE70B6"/>
    <w:rsid w:val="00DF72F2"/>
    <w:rsid w:val="00E108C2"/>
    <w:rsid w:val="00E118CF"/>
    <w:rsid w:val="00E13674"/>
    <w:rsid w:val="00E13AB5"/>
    <w:rsid w:val="00E148A1"/>
    <w:rsid w:val="00E17894"/>
    <w:rsid w:val="00E20575"/>
    <w:rsid w:val="00E209D7"/>
    <w:rsid w:val="00E22B4C"/>
    <w:rsid w:val="00E23BCD"/>
    <w:rsid w:val="00E24A3A"/>
    <w:rsid w:val="00E27AFA"/>
    <w:rsid w:val="00E3193C"/>
    <w:rsid w:val="00E31C30"/>
    <w:rsid w:val="00E31DD1"/>
    <w:rsid w:val="00E327D0"/>
    <w:rsid w:val="00E354CF"/>
    <w:rsid w:val="00E4186F"/>
    <w:rsid w:val="00E41FBE"/>
    <w:rsid w:val="00E44944"/>
    <w:rsid w:val="00E459F3"/>
    <w:rsid w:val="00E53E91"/>
    <w:rsid w:val="00E540B7"/>
    <w:rsid w:val="00E56D4B"/>
    <w:rsid w:val="00E60387"/>
    <w:rsid w:val="00E608F2"/>
    <w:rsid w:val="00E70C14"/>
    <w:rsid w:val="00E727B2"/>
    <w:rsid w:val="00E742BD"/>
    <w:rsid w:val="00E7721B"/>
    <w:rsid w:val="00E777AA"/>
    <w:rsid w:val="00E77D26"/>
    <w:rsid w:val="00E81A6D"/>
    <w:rsid w:val="00E90821"/>
    <w:rsid w:val="00E90D7D"/>
    <w:rsid w:val="00E91C77"/>
    <w:rsid w:val="00E92F31"/>
    <w:rsid w:val="00E96CD6"/>
    <w:rsid w:val="00E96D12"/>
    <w:rsid w:val="00EA1F11"/>
    <w:rsid w:val="00EA212E"/>
    <w:rsid w:val="00EB51EE"/>
    <w:rsid w:val="00EC05CD"/>
    <w:rsid w:val="00EC3CCC"/>
    <w:rsid w:val="00EC6F88"/>
    <w:rsid w:val="00ED0B53"/>
    <w:rsid w:val="00ED6D7B"/>
    <w:rsid w:val="00EE0CDB"/>
    <w:rsid w:val="00EF5F01"/>
    <w:rsid w:val="00F01D3E"/>
    <w:rsid w:val="00F042AA"/>
    <w:rsid w:val="00F0600D"/>
    <w:rsid w:val="00F13F65"/>
    <w:rsid w:val="00F14933"/>
    <w:rsid w:val="00F16246"/>
    <w:rsid w:val="00F17BC3"/>
    <w:rsid w:val="00F244A0"/>
    <w:rsid w:val="00F24859"/>
    <w:rsid w:val="00F25116"/>
    <w:rsid w:val="00F2581B"/>
    <w:rsid w:val="00F30192"/>
    <w:rsid w:val="00F33A0E"/>
    <w:rsid w:val="00F34163"/>
    <w:rsid w:val="00F34A0D"/>
    <w:rsid w:val="00F34E88"/>
    <w:rsid w:val="00F367EF"/>
    <w:rsid w:val="00F36B68"/>
    <w:rsid w:val="00F4064C"/>
    <w:rsid w:val="00F42A6E"/>
    <w:rsid w:val="00F44EDD"/>
    <w:rsid w:val="00F47F9A"/>
    <w:rsid w:val="00F50F88"/>
    <w:rsid w:val="00F551B8"/>
    <w:rsid w:val="00F57CD8"/>
    <w:rsid w:val="00F61249"/>
    <w:rsid w:val="00F61690"/>
    <w:rsid w:val="00F642D8"/>
    <w:rsid w:val="00F65B7D"/>
    <w:rsid w:val="00F65EFC"/>
    <w:rsid w:val="00F66213"/>
    <w:rsid w:val="00F668DD"/>
    <w:rsid w:val="00F70E64"/>
    <w:rsid w:val="00F83C59"/>
    <w:rsid w:val="00F8493B"/>
    <w:rsid w:val="00F92A14"/>
    <w:rsid w:val="00F95ABE"/>
    <w:rsid w:val="00F96548"/>
    <w:rsid w:val="00F97C0A"/>
    <w:rsid w:val="00FA433C"/>
    <w:rsid w:val="00FB12EE"/>
    <w:rsid w:val="00FB58B8"/>
    <w:rsid w:val="00FC00B3"/>
    <w:rsid w:val="00FC65DC"/>
    <w:rsid w:val="00FC6E6A"/>
    <w:rsid w:val="00FD124E"/>
    <w:rsid w:val="00FD1D46"/>
    <w:rsid w:val="00FD2B27"/>
    <w:rsid w:val="00FD4E89"/>
    <w:rsid w:val="00FD6D9F"/>
    <w:rsid w:val="00FE0110"/>
    <w:rsid w:val="00FE1B52"/>
    <w:rsid w:val="2980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070D55"/>
  <w15:chartTrackingRefBased/>
  <w15:docId w15:val="{2F2D1987-63E4-41A1-B929-BBF8CDE1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ard">
    <w:name w:val="Normal"/>
    <w:qFormat/>
    <w:pPr>
      <w:overflowPunct w:val="0"/>
      <w:autoSpaceDE w:val="0"/>
      <w:textAlignment w:val="baseline"/>
    </w:pPr>
    <w:rPr>
      <w:lang w:val="de-DE" w:eastAsia="ar-SA"/>
    </w:rPr>
  </w:style>
  <w:style w:type="paragraph" w:styleId="Kop1">
    <w:name w:val="heading 1"/>
    <w:basedOn w:val="Standaard"/>
    <w:next w:val="Standaard"/>
    <w:qFormat/>
    <w:pPr>
      <w:keepNext/>
      <w:numPr>
        <w:numId w:val="1"/>
      </w:numPr>
      <w:ind w:right="-1418"/>
      <w:jc w:val="both"/>
      <w:outlineLvl w:val="0"/>
    </w:pPr>
    <w:rPr>
      <w:rFonts w:ascii="Verdana" w:hAnsi="Verdana"/>
      <w:b/>
      <w:i/>
    </w:rPr>
  </w:style>
  <w:style w:type="paragraph" w:styleId="Kop2">
    <w:name w:val="heading 2"/>
    <w:basedOn w:val="Standaard"/>
    <w:next w:val="Standaard"/>
    <w:qFormat/>
    <w:pPr>
      <w:keepNext/>
      <w:numPr>
        <w:ilvl w:val="1"/>
        <w:numId w:val="1"/>
      </w:numPr>
      <w:spacing w:line="300" w:lineRule="exact"/>
      <w:ind w:right="-1"/>
      <w:outlineLvl w:val="1"/>
    </w:pPr>
    <w:rPr>
      <w:rFonts w:ascii="Arial" w:hAnsi="Arial"/>
      <w:b/>
      <w:sz w:val="22"/>
      <w:lang w:val="it-I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4z0">
    <w:name w:val="WW8Num4z0"/>
    <w:rPr>
      <w:rFonts w:ascii="OpenSymbol" w:hAnsi="OpenSymbol"/>
    </w:rPr>
  </w:style>
  <w:style w:type="character" w:customStyle="1" w:styleId="WW8Num5z0">
    <w:name w:val="WW8Num5z0"/>
    <w:rPr>
      <w:rFonts w:ascii="OpenSymbol" w:hAnsi="Open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-Absatz-Standardschriftart111111111">
    <w:name w:val="WW-Absatz-Standardschriftart111111111"/>
  </w:style>
  <w:style w:type="character" w:customStyle="1" w:styleId="Absatz-Standardschriftart1">
    <w:name w:val="Absatz-Standardschriftart1"/>
  </w:style>
  <w:style w:type="character" w:customStyle="1" w:styleId="WW-Absatz-Standardschriftart1111111111">
    <w:name w:val="WW-Absatz-Standardschriftart1111111111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St1z0">
    <w:name w:val="WW8NumSt1z0"/>
    <w:rPr>
      <w:rFonts w:ascii="Symbol" w:hAnsi="Symbol"/>
    </w:rPr>
  </w:style>
  <w:style w:type="character" w:customStyle="1" w:styleId="WW-Absatz-Standardschriftart11111111111">
    <w:name w:val="WW-Absatz-Standardschriftart11111111111"/>
  </w:style>
  <w:style w:type="character" w:styleId="Paginanummer">
    <w:name w:val="page number"/>
    <w:basedOn w:val="WW-Absatz-Standardschriftart11111111111"/>
  </w:style>
  <w:style w:type="character" w:styleId="Hyperlink">
    <w:name w:val="Hyperlink"/>
    <w:rPr>
      <w:color w:val="0000FF"/>
      <w:u w:val="single"/>
    </w:rPr>
  </w:style>
  <w:style w:type="character" w:styleId="Zwaar">
    <w:name w:val="Strong"/>
    <w:uiPriority w:val="22"/>
    <w:qFormat/>
    <w:rPr>
      <w:b/>
      <w:bCs/>
    </w:rPr>
  </w:style>
  <w:style w:type="character" w:customStyle="1" w:styleId="urtxtstd">
    <w:name w:val="urtxtstd"/>
    <w:basedOn w:val="WW-Absatz-Standardschriftart11111111111"/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paragraph" w:customStyle="1" w:styleId="berschrift">
    <w:name w:val="Überschrift"/>
    <w:basedOn w:val="Standaard"/>
    <w:next w:val="Platteteks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lattetekst">
    <w:name w:val="Body Text"/>
    <w:basedOn w:val="Standaard"/>
    <w:link w:val="PlattetekstChar"/>
    <w:pPr>
      <w:ind w:right="-1"/>
      <w:jc w:val="both"/>
    </w:pPr>
    <w:rPr>
      <w:rFonts w:ascii="Verdana" w:hAnsi="Verdana"/>
    </w:rPr>
  </w:style>
  <w:style w:type="paragraph" w:styleId="Lijst">
    <w:name w:val="List"/>
    <w:basedOn w:val="Plattetekst"/>
    <w:rPr>
      <w:rFonts w:cs="Tahoma"/>
    </w:rPr>
  </w:style>
  <w:style w:type="paragraph" w:customStyle="1" w:styleId="Beschriftung2">
    <w:name w:val="Beschriftung2"/>
    <w:basedOn w:val="Standa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ard"/>
    <w:pPr>
      <w:suppressLineNumbers/>
    </w:pPr>
    <w:rPr>
      <w:rFonts w:cs="Tahoma"/>
    </w:rPr>
  </w:style>
  <w:style w:type="paragraph" w:customStyle="1" w:styleId="Beschriftung1">
    <w:name w:val="Beschriftung1"/>
    <w:basedOn w:val="Standa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customStyle="1" w:styleId="Textkrper21">
    <w:name w:val="Textkörper 21"/>
    <w:basedOn w:val="Standaard"/>
    <w:pPr>
      <w:spacing w:line="300" w:lineRule="exact"/>
    </w:pPr>
    <w:rPr>
      <w:rFonts w:ascii="Arial" w:hAnsi="Arial"/>
      <w:bCs/>
      <w:sz w:val="22"/>
      <w:lang w:val="fr-FR"/>
    </w:rPr>
  </w:style>
  <w:style w:type="paragraph" w:customStyle="1" w:styleId="TabellenInhalt">
    <w:name w:val="Tabellen Inhalt"/>
    <w:basedOn w:val="Standa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extkrper22">
    <w:name w:val="Textkörper 22"/>
    <w:basedOn w:val="Standaard"/>
    <w:pPr>
      <w:overflowPunct/>
      <w:autoSpaceDE/>
      <w:textAlignment w:val="auto"/>
    </w:pPr>
    <w:rPr>
      <w:rFonts w:ascii="Arial" w:hAnsi="Arial" w:cs="Arial"/>
      <w:sz w:val="22"/>
      <w:szCs w:val="24"/>
    </w:rPr>
  </w:style>
  <w:style w:type="paragraph" w:styleId="Ballontekst">
    <w:name w:val="Balloon Text"/>
    <w:basedOn w:val="Standaard"/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Plattetekst"/>
  </w:style>
  <w:style w:type="character" w:styleId="Verwijzingopmerking">
    <w:name w:val="annotation reference"/>
    <w:rsid w:val="00F9654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F96548"/>
  </w:style>
  <w:style w:type="character" w:customStyle="1" w:styleId="TekstopmerkingChar">
    <w:name w:val="Tekst opmerking Char"/>
    <w:link w:val="Tekstopmerking"/>
    <w:rsid w:val="00F96548"/>
    <w:rPr>
      <w:lang w:val="de-DE" w:eastAsia="ar-SA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F96548"/>
    <w:rPr>
      <w:b/>
      <w:bCs/>
    </w:rPr>
  </w:style>
  <w:style w:type="character" w:customStyle="1" w:styleId="OnderwerpvanopmerkingChar">
    <w:name w:val="Onderwerp van opmerking Char"/>
    <w:link w:val="Onderwerpvanopmerking"/>
    <w:rsid w:val="00F96548"/>
    <w:rPr>
      <w:b/>
      <w:bCs/>
      <w:lang w:val="de-DE" w:eastAsia="ar-SA"/>
    </w:rPr>
  </w:style>
  <w:style w:type="paragraph" w:styleId="Plattetekst2">
    <w:name w:val="Body Text 2"/>
    <w:basedOn w:val="Standaard"/>
    <w:link w:val="Plattetekst2Char"/>
    <w:rsid w:val="009B2A1D"/>
    <w:pPr>
      <w:spacing w:after="120" w:line="480" w:lineRule="auto"/>
    </w:pPr>
  </w:style>
  <w:style w:type="character" w:customStyle="1" w:styleId="Plattetekst2Char">
    <w:name w:val="Platte tekst 2 Char"/>
    <w:link w:val="Plattetekst2"/>
    <w:rsid w:val="009B2A1D"/>
    <w:rPr>
      <w:lang w:eastAsia="ar-SA"/>
    </w:rPr>
  </w:style>
  <w:style w:type="character" w:customStyle="1" w:styleId="PlattetekstChar">
    <w:name w:val="Platte tekst Char"/>
    <w:link w:val="Plattetekst"/>
    <w:rsid w:val="00AE1E99"/>
    <w:rPr>
      <w:rFonts w:ascii="Verdana" w:hAnsi="Verdana"/>
      <w:lang w:eastAsia="ar-SA"/>
    </w:rPr>
  </w:style>
  <w:style w:type="character" w:styleId="GevolgdeHyperlink">
    <w:name w:val="FollowedHyperlink"/>
    <w:rsid w:val="00094866"/>
    <w:rPr>
      <w:color w:val="800080"/>
      <w:u w:val="single"/>
    </w:rPr>
  </w:style>
  <w:style w:type="character" w:styleId="Nadruk">
    <w:name w:val="Emphasis"/>
    <w:uiPriority w:val="20"/>
    <w:qFormat/>
    <w:rsid w:val="007D57C8"/>
    <w:rPr>
      <w:b/>
      <w:bCs/>
      <w:i w:val="0"/>
      <w:iCs w:val="0"/>
    </w:rPr>
  </w:style>
  <w:style w:type="character" w:customStyle="1" w:styleId="st1">
    <w:name w:val="st1"/>
    <w:rsid w:val="007D57C8"/>
  </w:style>
  <w:style w:type="paragraph" w:customStyle="1" w:styleId="Gemiddeldraster1-accent21">
    <w:name w:val="Gemiddeld raster 1 - accent 21"/>
    <w:basedOn w:val="Standaard"/>
    <w:uiPriority w:val="34"/>
    <w:qFormat/>
    <w:rsid w:val="00D26FC1"/>
    <w:pPr>
      <w:ind w:left="708"/>
    </w:pPr>
  </w:style>
  <w:style w:type="paragraph" w:styleId="Normaalweb">
    <w:name w:val="Normal (Web)"/>
    <w:basedOn w:val="Standaard"/>
    <w:uiPriority w:val="99"/>
    <w:unhideWhenUsed/>
    <w:rsid w:val="00C47BFA"/>
    <w:pPr>
      <w:overflowPunct/>
      <w:autoSpaceDE/>
    </w:pPr>
    <w:rPr>
      <w:sz w:val="24"/>
      <w:szCs w:val="24"/>
      <w:lang w:eastAsia="de-DE"/>
    </w:rPr>
  </w:style>
  <w:style w:type="character" w:customStyle="1" w:styleId="apple-converted-space">
    <w:name w:val="apple-converted-space"/>
    <w:rsid w:val="00744C35"/>
  </w:style>
  <w:style w:type="paragraph" w:customStyle="1" w:styleId="Kleurrijkelijst-accent11">
    <w:name w:val="Kleurrijke lijst - accent 11"/>
    <w:basedOn w:val="Standaard"/>
    <w:uiPriority w:val="34"/>
    <w:qFormat/>
    <w:rsid w:val="002439BB"/>
    <w:pPr>
      <w:overflowPunct/>
      <w:autoSpaceDE/>
      <w:ind w:left="720"/>
      <w:textAlignment w:val="auto"/>
    </w:pPr>
    <w:rPr>
      <w:rFonts w:eastAsia="Calibri"/>
      <w:sz w:val="24"/>
      <w:szCs w:val="24"/>
      <w:lang w:eastAsia="de-D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209D7"/>
    <w:pPr>
      <w:overflowPunct/>
      <w:autoSpaceDE/>
      <w:textAlignment w:val="auto"/>
    </w:pPr>
    <w:rPr>
      <w:rFonts w:ascii="Arial" w:eastAsia="Calibri" w:hAnsi="Arial" w:cs="Arial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E209D7"/>
    <w:rPr>
      <w:rFonts w:ascii="Arial" w:eastAsia="Calibri" w:hAnsi="Arial" w:cs="Arial"/>
      <w:lang w:eastAsia="en-US"/>
    </w:rPr>
  </w:style>
  <w:style w:type="character" w:styleId="Onopgelostemelding">
    <w:name w:val="Unresolved Mention"/>
    <w:uiPriority w:val="99"/>
    <w:semiHidden/>
    <w:unhideWhenUsed/>
    <w:rsid w:val="00E24A3A"/>
    <w:rPr>
      <w:color w:val="808080"/>
      <w:shd w:val="clear" w:color="auto" w:fill="E6E6E6"/>
    </w:rPr>
  </w:style>
  <w:style w:type="paragraph" w:customStyle="1" w:styleId="Default">
    <w:name w:val="Default"/>
    <w:rsid w:val="00D14E0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3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8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7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15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44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8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9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4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97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88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0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54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9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27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69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9550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116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4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3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8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96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84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sandra@square-egg.b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reta.lammerse@dkv-euroservic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06F80D23090241BEED66928F21296F" ma:contentTypeVersion="10" ma:contentTypeDescription="Create a new document." ma:contentTypeScope="" ma:versionID="a5194a5fe60ba212e3b51c2b2835c5f9">
  <xsd:schema xmlns:xsd="http://www.w3.org/2001/XMLSchema" xmlns:xs="http://www.w3.org/2001/XMLSchema" xmlns:p="http://schemas.microsoft.com/office/2006/metadata/properties" xmlns:ns2="aa434591-1a8f-4cac-be67-53de21f93a4c" xmlns:ns3="4fa7398b-f5fe-4ad4-8c4f-498412ebac51" targetNamespace="http://schemas.microsoft.com/office/2006/metadata/properties" ma:root="true" ma:fieldsID="207254ea5734da942e9a385366c6f49e" ns2:_="" ns3:_="">
    <xsd:import namespace="aa434591-1a8f-4cac-be67-53de21f93a4c"/>
    <xsd:import namespace="4fa7398b-f5fe-4ad4-8c4f-498412ebac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34591-1a8f-4cac-be67-53de21f93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7398b-f5fe-4ad4-8c4f-498412ebac5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BF4CF4-618F-4065-A883-4ACA66077B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434591-1a8f-4cac-be67-53de21f93a4c"/>
    <ds:schemaRef ds:uri="4fa7398b-f5fe-4ad4-8c4f-498412ebac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320487-0E93-4307-A15D-6E2449106D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397</Words>
  <Characters>2380</Characters>
  <Application>Microsoft Office Word</Application>
  <DocSecurity>0</DocSecurity>
  <Lines>48</Lines>
  <Paragraphs>11</Paragraphs>
  <ScaleCrop>false</ScaleCrop>
  <Company>DKV Euro Service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DKV Euro Service</dc:title>
  <dc:subject/>
  <dc:creator>DKV EURO SERVICE</dc:creator>
  <cp:keywords/>
  <cp:lastModifiedBy>Sandra Van Hauwaert</cp:lastModifiedBy>
  <cp:revision>2</cp:revision>
  <cp:lastPrinted>2019-01-04T17:58:00Z</cp:lastPrinted>
  <dcterms:created xsi:type="dcterms:W3CDTF">2019-10-24T09:44:00Z</dcterms:created>
  <dcterms:modified xsi:type="dcterms:W3CDTF">2019-10-24T09:44:00Z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0x010100E306F80D23090241BEED66928F21296F</vt:lpwstr>
  </property>
</Properties>
</file>